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CDD" w:rsidRPr="0030377C" w:rsidRDefault="002B2CDD" w:rsidP="002B2CDD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2B2CDD" w:rsidRPr="0030377C" w:rsidRDefault="002B2CDD" w:rsidP="002B2CDD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к Типовой форме договора </w:t>
      </w:r>
    </w:p>
    <w:p w:rsidR="002B2CDD" w:rsidRPr="0030377C" w:rsidRDefault="002B2CDD" w:rsidP="002B2CDD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>о предоставлении из бюджета Темрюкского городского поселения Темрюкского района бюдж</w:t>
      </w:r>
      <w:bookmarkStart w:id="0" w:name="_GoBack"/>
      <w:bookmarkEnd w:id="0"/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етных инвестиций юридическому лицу, не являющемуся муниципальным учреждением и муниципальным унитарным предприятием  </w:t>
      </w:r>
    </w:p>
    <w:p w:rsidR="002B2CDD" w:rsidRPr="00862481" w:rsidRDefault="002B2CDD" w:rsidP="002B2CDD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DD" w:rsidRDefault="002B2CDD" w:rsidP="002B2CDD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 w:right="-3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DD" w:rsidRDefault="002B2CDD" w:rsidP="002B2CDD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 w:right="-3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65B2" w:rsidRDefault="005165B2" w:rsidP="002B2CDD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 w:right="-3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DD" w:rsidRPr="002C3AAE" w:rsidRDefault="002B2CDD" w:rsidP="002B2CDD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 w:right="-3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№ ___ к Договору </w:t>
      </w:r>
    </w:p>
    <w:p w:rsidR="002B2CDD" w:rsidRPr="002C3AAE" w:rsidRDefault="002B2CDD" w:rsidP="002B2CDD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 w:right="-3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от______________ 20 ____ г. № ________</w:t>
      </w:r>
    </w:p>
    <w:p w:rsidR="002B2CDD" w:rsidRPr="002C3AAE" w:rsidRDefault="002B2CDD" w:rsidP="002B2CDD">
      <w:pPr>
        <w:spacing w:after="0" w:line="240" w:lineRule="auto"/>
        <w:ind w:left="103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6B0F" w:rsidRPr="000E6B0F" w:rsidRDefault="000E6B0F" w:rsidP="000E6B0F">
      <w:pPr>
        <w:pStyle w:val="s3"/>
        <w:shd w:val="clear" w:color="auto" w:fill="FFFFFF"/>
        <w:jc w:val="center"/>
        <w:rPr>
          <w:color w:val="22272F"/>
          <w:sz w:val="28"/>
          <w:szCs w:val="28"/>
        </w:rPr>
      </w:pPr>
      <w:r w:rsidRPr="000E6B0F">
        <w:rPr>
          <w:color w:val="22272F"/>
          <w:sz w:val="28"/>
          <w:szCs w:val="28"/>
        </w:rPr>
        <w:t>Отчет</w:t>
      </w:r>
      <w:r w:rsidRPr="000E6B0F">
        <w:rPr>
          <w:color w:val="22272F"/>
          <w:sz w:val="28"/>
          <w:szCs w:val="28"/>
        </w:rPr>
        <w:br/>
        <w:t>о достижении значений результатов предоставления бюджетных инвестиций</w:t>
      </w:r>
    </w:p>
    <w:p w:rsidR="000E6B0F" w:rsidRPr="000E6B0F" w:rsidRDefault="000E6B0F" w:rsidP="000E6B0F">
      <w:pPr>
        <w:pStyle w:val="s1"/>
        <w:shd w:val="clear" w:color="auto" w:fill="FFFFFF"/>
        <w:jc w:val="center"/>
        <w:rPr>
          <w:color w:val="22272F"/>
          <w:sz w:val="28"/>
          <w:szCs w:val="28"/>
        </w:rPr>
      </w:pPr>
      <w:r w:rsidRPr="000E6B0F">
        <w:rPr>
          <w:color w:val="22272F"/>
          <w:sz w:val="28"/>
          <w:szCs w:val="28"/>
        </w:rPr>
        <w:t>по состоянию на «__»________ 20__ г.</w:t>
      </w:r>
    </w:p>
    <w:tbl>
      <w:tblPr>
        <w:tblW w:w="15168" w:type="dxa"/>
        <w:tblInd w:w="5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6824"/>
        <w:gridCol w:w="2603"/>
        <w:gridCol w:w="1205"/>
      </w:tblGrid>
      <w:tr w:rsidR="000E6B0F" w:rsidRPr="00EE52AA" w:rsidTr="00EE52AA">
        <w:tc>
          <w:tcPr>
            <w:tcW w:w="4536" w:type="dxa"/>
            <w:shd w:val="clear" w:color="auto" w:fill="FFFFFF"/>
            <w:hideMark/>
          </w:tcPr>
          <w:p w:rsidR="000E6B0F" w:rsidRPr="00EE52AA" w:rsidRDefault="000E6B0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 </w:t>
            </w:r>
          </w:p>
        </w:tc>
        <w:tc>
          <w:tcPr>
            <w:tcW w:w="6824" w:type="dxa"/>
            <w:shd w:val="clear" w:color="auto" w:fill="FFFFFF"/>
            <w:hideMark/>
          </w:tcPr>
          <w:p w:rsidR="000E6B0F" w:rsidRPr="00EE52AA" w:rsidRDefault="000E6B0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 </w:t>
            </w:r>
          </w:p>
        </w:tc>
        <w:tc>
          <w:tcPr>
            <w:tcW w:w="2603" w:type="dxa"/>
            <w:shd w:val="clear" w:color="auto" w:fill="FFFFFF"/>
            <w:hideMark/>
          </w:tcPr>
          <w:p w:rsidR="000E6B0F" w:rsidRPr="00EE52AA" w:rsidRDefault="000E6B0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 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6B0F" w:rsidRPr="00EE52AA" w:rsidRDefault="000E6B0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КОДЫ</w:t>
            </w:r>
          </w:p>
        </w:tc>
      </w:tr>
      <w:tr w:rsidR="000E6B0F" w:rsidRPr="00EE52AA" w:rsidTr="00EE52AA">
        <w:tc>
          <w:tcPr>
            <w:tcW w:w="4536" w:type="dxa"/>
            <w:shd w:val="clear" w:color="auto" w:fill="FFFFFF"/>
            <w:hideMark/>
          </w:tcPr>
          <w:p w:rsidR="000E6B0F" w:rsidRPr="00EE52AA" w:rsidRDefault="000E6B0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 </w:t>
            </w:r>
          </w:p>
        </w:tc>
        <w:tc>
          <w:tcPr>
            <w:tcW w:w="6824" w:type="dxa"/>
            <w:shd w:val="clear" w:color="auto" w:fill="FFFFFF"/>
            <w:hideMark/>
          </w:tcPr>
          <w:p w:rsidR="000E6B0F" w:rsidRPr="00EE52AA" w:rsidRDefault="000E6B0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 </w:t>
            </w:r>
          </w:p>
        </w:tc>
        <w:tc>
          <w:tcPr>
            <w:tcW w:w="2603" w:type="dxa"/>
            <w:shd w:val="clear" w:color="auto" w:fill="FFFFFF"/>
            <w:hideMark/>
          </w:tcPr>
          <w:p w:rsidR="000E6B0F" w:rsidRPr="00EE52AA" w:rsidRDefault="000E6B0F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Дата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6B0F" w:rsidRPr="00EE52AA" w:rsidRDefault="000E6B0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 </w:t>
            </w:r>
          </w:p>
        </w:tc>
      </w:tr>
      <w:tr w:rsidR="000E6B0F" w:rsidRPr="00EE52AA" w:rsidTr="00EE52AA">
        <w:tc>
          <w:tcPr>
            <w:tcW w:w="4536" w:type="dxa"/>
            <w:shd w:val="clear" w:color="auto" w:fill="FFFFFF"/>
            <w:hideMark/>
          </w:tcPr>
          <w:p w:rsidR="000E6B0F" w:rsidRPr="00EE52AA" w:rsidRDefault="000E6B0F">
            <w:pPr>
              <w:pStyle w:val="s16"/>
              <w:spacing w:before="0" w:beforeAutospacing="0" w:after="0" w:afterAutospacing="0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6824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0E6B0F" w:rsidRPr="00EE52AA" w:rsidRDefault="000E6B0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 </w:t>
            </w:r>
          </w:p>
        </w:tc>
        <w:tc>
          <w:tcPr>
            <w:tcW w:w="2603" w:type="dxa"/>
            <w:shd w:val="clear" w:color="auto" w:fill="FFFFFF"/>
            <w:hideMark/>
          </w:tcPr>
          <w:p w:rsidR="000E6B0F" w:rsidRPr="00EE52AA" w:rsidRDefault="000E6B0F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по Сводному реестру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6B0F" w:rsidRPr="00EE52AA" w:rsidRDefault="000E6B0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 </w:t>
            </w:r>
          </w:p>
        </w:tc>
      </w:tr>
      <w:tr w:rsidR="000E6B0F" w:rsidRPr="00EE52AA" w:rsidTr="00EE52AA">
        <w:tc>
          <w:tcPr>
            <w:tcW w:w="4536" w:type="dxa"/>
            <w:shd w:val="clear" w:color="auto" w:fill="FFFFFF"/>
            <w:hideMark/>
          </w:tcPr>
          <w:p w:rsidR="000E6B0F" w:rsidRPr="00EE52AA" w:rsidRDefault="000E6B0F">
            <w:pPr>
              <w:pStyle w:val="s16"/>
              <w:spacing w:before="0" w:beforeAutospacing="0" w:after="0" w:afterAutospacing="0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Наименование</w:t>
            </w:r>
            <w:r w:rsidR="00CB3263">
              <w:rPr>
                <w:color w:val="22272F"/>
                <w:sz w:val="26"/>
                <w:szCs w:val="26"/>
              </w:rPr>
              <w:t xml:space="preserve"> Получателя средств</w:t>
            </w:r>
            <w:r w:rsidRPr="00EE52AA">
              <w:rPr>
                <w:color w:val="22272F"/>
                <w:sz w:val="26"/>
                <w:szCs w:val="26"/>
              </w:rPr>
              <w:t xml:space="preserve"> бюджета</w:t>
            </w:r>
          </w:p>
        </w:tc>
        <w:tc>
          <w:tcPr>
            <w:tcW w:w="68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E6B0F" w:rsidRPr="00EE52AA" w:rsidRDefault="000E6B0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 </w:t>
            </w:r>
          </w:p>
        </w:tc>
        <w:tc>
          <w:tcPr>
            <w:tcW w:w="2603" w:type="dxa"/>
            <w:shd w:val="clear" w:color="auto" w:fill="FFFFFF"/>
            <w:hideMark/>
          </w:tcPr>
          <w:p w:rsidR="000E6B0F" w:rsidRPr="00EE52AA" w:rsidRDefault="000E6B0F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по Сводному реестру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6B0F" w:rsidRPr="00EE52AA" w:rsidRDefault="000E6B0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 </w:t>
            </w:r>
          </w:p>
        </w:tc>
      </w:tr>
      <w:tr w:rsidR="000E6B0F" w:rsidRPr="00EE52AA" w:rsidTr="00EE52AA">
        <w:trPr>
          <w:trHeight w:val="240"/>
        </w:trPr>
        <w:tc>
          <w:tcPr>
            <w:tcW w:w="4536" w:type="dxa"/>
            <w:shd w:val="clear" w:color="auto" w:fill="FFFFFF"/>
            <w:hideMark/>
          </w:tcPr>
          <w:p w:rsidR="000E6B0F" w:rsidRPr="00EE52AA" w:rsidRDefault="000E6B0F">
            <w:pPr>
              <w:pStyle w:val="s16"/>
              <w:spacing w:before="0" w:beforeAutospacing="0" w:after="0" w:afterAutospacing="0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Вид документа</w:t>
            </w:r>
          </w:p>
        </w:tc>
        <w:tc>
          <w:tcPr>
            <w:tcW w:w="68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E6B0F" w:rsidRPr="00EE52AA" w:rsidRDefault="000E6B0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 </w:t>
            </w:r>
          </w:p>
        </w:tc>
        <w:tc>
          <w:tcPr>
            <w:tcW w:w="2603" w:type="dxa"/>
            <w:vMerge w:val="restart"/>
            <w:shd w:val="clear" w:color="auto" w:fill="FFFFFF"/>
            <w:hideMark/>
          </w:tcPr>
          <w:p w:rsidR="000E6B0F" w:rsidRPr="00EE52AA" w:rsidRDefault="000E6B0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6B0F" w:rsidRPr="00EE52AA" w:rsidRDefault="000E6B0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 </w:t>
            </w:r>
          </w:p>
        </w:tc>
      </w:tr>
      <w:tr w:rsidR="000E6B0F" w:rsidRPr="000E6B0F" w:rsidTr="00EE52AA">
        <w:tc>
          <w:tcPr>
            <w:tcW w:w="4536" w:type="dxa"/>
            <w:shd w:val="clear" w:color="auto" w:fill="FFFFFF"/>
            <w:hideMark/>
          </w:tcPr>
          <w:p w:rsidR="000E6B0F" w:rsidRPr="000E6B0F" w:rsidRDefault="000E6B0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E6B0F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6824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0E6B0F" w:rsidRPr="000E6B0F" w:rsidRDefault="00EE52A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 w:rsidRPr="00C37CE1">
              <w:rPr>
                <w:sz w:val="20"/>
                <w:szCs w:val="20"/>
              </w:rPr>
              <w:t>(первичный – «0», уточненный – «1», «2», «…»)</w:t>
            </w:r>
            <w:r w:rsidRPr="00C37CE1">
              <w:rPr>
                <w:sz w:val="20"/>
                <w:szCs w:val="20"/>
                <w:vertAlign w:val="superscript"/>
              </w:rPr>
              <w:t> 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E6B0F" w:rsidRPr="000E6B0F" w:rsidRDefault="000E6B0F">
            <w:pPr>
              <w:rPr>
                <w:color w:val="22272F"/>
                <w:sz w:val="28"/>
                <w:szCs w:val="28"/>
              </w:rPr>
            </w:pPr>
          </w:p>
        </w:tc>
        <w:tc>
          <w:tcPr>
            <w:tcW w:w="120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E6B0F" w:rsidRPr="000E6B0F" w:rsidRDefault="000E6B0F">
            <w:pPr>
              <w:rPr>
                <w:color w:val="22272F"/>
                <w:sz w:val="28"/>
                <w:szCs w:val="28"/>
              </w:rPr>
            </w:pPr>
          </w:p>
        </w:tc>
      </w:tr>
      <w:tr w:rsidR="00EE52AA" w:rsidRPr="000E6B0F" w:rsidTr="00EE52AA">
        <w:tc>
          <w:tcPr>
            <w:tcW w:w="11360" w:type="dxa"/>
            <w:gridSpan w:val="2"/>
            <w:shd w:val="clear" w:color="auto" w:fill="FFFFFF"/>
            <w:hideMark/>
          </w:tcPr>
          <w:p w:rsidR="00EE52AA" w:rsidRPr="000E6B0F" w:rsidRDefault="00EE52AA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EE52AA">
              <w:rPr>
                <w:color w:val="22272F"/>
                <w:sz w:val="26"/>
                <w:szCs w:val="26"/>
              </w:rPr>
              <w:t>Периодичность: месячная; квартальная, годовая</w:t>
            </w:r>
          </w:p>
        </w:tc>
        <w:tc>
          <w:tcPr>
            <w:tcW w:w="2603" w:type="dxa"/>
            <w:tcBorders>
              <w:left w:val="nil"/>
            </w:tcBorders>
            <w:shd w:val="clear" w:color="auto" w:fill="FFFFFF"/>
            <w:hideMark/>
          </w:tcPr>
          <w:p w:rsidR="00EE52AA" w:rsidRPr="000E6B0F" w:rsidRDefault="00EE52AA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E6B0F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52AA" w:rsidRPr="000E6B0F" w:rsidRDefault="00EE52AA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E6B0F">
              <w:rPr>
                <w:color w:val="22272F"/>
                <w:sz w:val="28"/>
                <w:szCs w:val="28"/>
              </w:rPr>
              <w:t> </w:t>
            </w:r>
          </w:p>
        </w:tc>
      </w:tr>
      <w:tr w:rsidR="00EE52AA" w:rsidTr="00EE52AA">
        <w:trPr>
          <w:trHeight w:val="320"/>
        </w:trPr>
        <w:tc>
          <w:tcPr>
            <w:tcW w:w="11360" w:type="dxa"/>
            <w:gridSpan w:val="2"/>
            <w:shd w:val="clear" w:color="auto" w:fill="FFFFFF"/>
            <w:hideMark/>
          </w:tcPr>
          <w:p w:rsidR="00EE52AA" w:rsidRPr="00EE52AA" w:rsidRDefault="00EE52AA">
            <w:pPr>
              <w:pStyle w:val="s16"/>
              <w:spacing w:before="0" w:beforeAutospacing="0" w:after="0" w:afterAutospacing="0"/>
              <w:rPr>
                <w:color w:val="22272F"/>
                <w:sz w:val="26"/>
                <w:szCs w:val="26"/>
              </w:rPr>
            </w:pPr>
            <w:r w:rsidRPr="00EE52AA">
              <w:rPr>
                <w:color w:val="22272F"/>
                <w:sz w:val="26"/>
                <w:szCs w:val="26"/>
              </w:rPr>
              <w:t>Единица измерения: руб. (с точностью до второго знака после запятой)</w:t>
            </w:r>
          </w:p>
          <w:p w:rsidR="00EE52AA" w:rsidRDefault="00EE52AA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2603" w:type="dxa"/>
            <w:tcBorders>
              <w:left w:val="nil"/>
            </w:tcBorders>
            <w:shd w:val="clear" w:color="auto" w:fill="FFFFFF"/>
            <w:hideMark/>
          </w:tcPr>
          <w:p w:rsidR="00EE52AA" w:rsidRDefault="00EE52AA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по ОКЕИ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52AA" w:rsidRPr="00EE52AA" w:rsidRDefault="00B66206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hyperlink r:id="rId9" w:anchor="/document/179222/entry/383" w:history="1">
              <w:r w:rsidR="00EE52AA" w:rsidRPr="00EE52AA">
                <w:rPr>
                  <w:rStyle w:val="af6"/>
                  <w:color w:val="auto"/>
                  <w:sz w:val="23"/>
                  <w:szCs w:val="23"/>
                  <w:u w:val="none"/>
                </w:rPr>
                <w:t>383</w:t>
              </w:r>
            </w:hyperlink>
          </w:p>
        </w:tc>
      </w:tr>
    </w:tbl>
    <w:p w:rsidR="00C47022" w:rsidRDefault="000E6B0F" w:rsidP="00C47022">
      <w:pPr>
        <w:pStyle w:val="empty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C47022">
        <w:rPr>
          <w:color w:val="22272F"/>
          <w:sz w:val="28"/>
          <w:szCs w:val="28"/>
        </w:rPr>
        <w:lastRenderedPageBreak/>
        <w:t xml:space="preserve">1. Информация о достижении значений результатов предоставления бюджетных инвестиций и обязательствах, </w:t>
      </w:r>
    </w:p>
    <w:p w:rsidR="000E6B0F" w:rsidRDefault="000E6B0F" w:rsidP="00C47022">
      <w:pPr>
        <w:pStyle w:val="empty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C47022">
        <w:rPr>
          <w:color w:val="22272F"/>
          <w:sz w:val="28"/>
          <w:szCs w:val="28"/>
        </w:rPr>
        <w:t>принятых в целях их достижения</w:t>
      </w:r>
    </w:p>
    <w:p w:rsidR="00C47022" w:rsidRPr="00C47022" w:rsidRDefault="00C47022" w:rsidP="00C47022">
      <w:pPr>
        <w:pStyle w:val="empty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tbl>
      <w:tblPr>
        <w:tblW w:w="15451" w:type="dxa"/>
        <w:tblInd w:w="2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850"/>
        <w:gridCol w:w="1276"/>
        <w:gridCol w:w="851"/>
        <w:gridCol w:w="708"/>
        <w:gridCol w:w="993"/>
        <w:gridCol w:w="992"/>
        <w:gridCol w:w="1134"/>
        <w:gridCol w:w="992"/>
        <w:gridCol w:w="992"/>
        <w:gridCol w:w="851"/>
        <w:gridCol w:w="709"/>
        <w:gridCol w:w="1275"/>
        <w:gridCol w:w="851"/>
        <w:gridCol w:w="15"/>
        <w:gridCol w:w="835"/>
        <w:gridCol w:w="993"/>
      </w:tblGrid>
      <w:tr w:rsidR="00F62FF4" w:rsidRPr="00A34EA8" w:rsidTr="004B39BC">
        <w:trPr>
          <w:trHeight w:val="240"/>
        </w:trPr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A8" w:rsidRPr="00AB1463" w:rsidRDefault="00A34EA8" w:rsidP="00EF0494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Направление расходов</w:t>
            </w:r>
            <w:proofErr w:type="gramStart"/>
            <w:r w:rsidR="00AB1463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auto"/>
            </w:tcBorders>
            <w:vAlign w:val="center"/>
            <w:hideMark/>
          </w:tcPr>
          <w:p w:rsidR="00A34EA8" w:rsidRPr="00AB1463" w:rsidRDefault="00A34EA8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Результат</w:t>
            </w:r>
          </w:p>
          <w:p w:rsidR="00A34EA8" w:rsidRPr="00AB1463" w:rsidRDefault="00AB1463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r w:rsidR="00A34EA8" w:rsidRPr="00AB1463">
              <w:rPr>
                <w:sz w:val="20"/>
                <w:szCs w:val="20"/>
              </w:rPr>
              <w:t>редостав</w:t>
            </w:r>
            <w:r>
              <w:rPr>
                <w:sz w:val="20"/>
                <w:szCs w:val="20"/>
              </w:rPr>
              <w:t>-</w:t>
            </w:r>
            <w:r w:rsidR="00A34EA8" w:rsidRPr="00AB1463">
              <w:rPr>
                <w:sz w:val="20"/>
                <w:szCs w:val="20"/>
              </w:rPr>
              <w:t>ления</w:t>
            </w:r>
            <w:proofErr w:type="spellEnd"/>
            <w:proofErr w:type="gramEnd"/>
          </w:p>
          <w:p w:rsidR="00A34EA8" w:rsidRPr="00AB1463" w:rsidRDefault="00A34EA8" w:rsidP="00EF0494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бюджетных инвестиций</w:t>
            </w:r>
            <w:hyperlink r:id="rId10" w:anchor="/document/72155278/entry/613" w:history="1">
              <w:r w:rsidR="00EF0494" w:rsidRPr="008662F4">
                <w:rPr>
                  <w:rStyle w:val="af6"/>
                  <w:color w:val="auto"/>
                  <w:sz w:val="20"/>
                  <w:szCs w:val="20"/>
                  <w:u w:val="none"/>
                  <w:vertAlign w:val="superscript"/>
                </w:rPr>
                <w:t>2</w:t>
              </w:r>
            </w:hyperlink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34EA8" w:rsidRPr="00AB1463" w:rsidRDefault="00A34EA8" w:rsidP="00EF0494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Единица измерения</w:t>
            </w:r>
            <w:hyperlink r:id="rId11" w:anchor="/document/72155278/entry/613" w:history="1">
              <w:r w:rsidR="00EF0494">
                <w:rPr>
                  <w:rStyle w:val="af6"/>
                  <w:color w:val="auto"/>
                  <w:sz w:val="20"/>
                  <w:szCs w:val="20"/>
                  <w:u w:val="none"/>
                  <w:vertAlign w:val="superscript"/>
                  <w:lang w:val="en-US"/>
                </w:rPr>
                <w:t>2</w:t>
              </w:r>
            </w:hyperlink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34EA8" w:rsidRPr="00AB1463" w:rsidRDefault="00A34EA8" w:rsidP="00EF0494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Плановые значения</w:t>
            </w:r>
            <w:hyperlink r:id="rId12" w:anchor="/document/72155278/entry/614" w:history="1">
              <w:r w:rsidR="00EF0494">
                <w:rPr>
                  <w:rStyle w:val="af6"/>
                  <w:color w:val="auto"/>
                  <w:sz w:val="20"/>
                  <w:szCs w:val="20"/>
                  <w:u w:val="none"/>
                  <w:vertAlign w:val="superscript"/>
                  <w:lang w:val="en-US"/>
                </w:rPr>
                <w:t>3</w:t>
              </w:r>
            </w:hyperlink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34EA8" w:rsidRPr="00AB1463" w:rsidRDefault="00A34EA8" w:rsidP="000C74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 xml:space="preserve">Размер бюджетных инвестиций, </w:t>
            </w:r>
            <w:proofErr w:type="spellStart"/>
            <w:proofErr w:type="gramStart"/>
            <w:r w:rsidRPr="00AB1463">
              <w:rPr>
                <w:sz w:val="20"/>
                <w:szCs w:val="20"/>
              </w:rPr>
              <w:t>предусмот</w:t>
            </w:r>
            <w:r w:rsidR="00F62FF4">
              <w:rPr>
                <w:sz w:val="20"/>
                <w:szCs w:val="20"/>
              </w:rPr>
              <w:t>-</w:t>
            </w:r>
            <w:r w:rsidRPr="00AB1463">
              <w:rPr>
                <w:sz w:val="20"/>
                <w:szCs w:val="20"/>
              </w:rPr>
              <w:t>ренный</w:t>
            </w:r>
            <w:proofErr w:type="spellEnd"/>
            <w:proofErr w:type="gramEnd"/>
            <w:r w:rsidRPr="00AB1463">
              <w:rPr>
                <w:sz w:val="20"/>
                <w:szCs w:val="20"/>
              </w:rPr>
              <w:t xml:space="preserve"> Договором</w:t>
            </w:r>
            <w:r w:rsidRPr="00AB1463">
              <w:rPr>
                <w:sz w:val="20"/>
                <w:szCs w:val="20"/>
                <w:vertAlign w:val="superscript"/>
              </w:rPr>
              <w:t> </w:t>
            </w:r>
            <w:hyperlink r:id="rId13" w:anchor="/document/72155278/entry/615" w:history="1">
              <w:r w:rsidR="000C7477" w:rsidRPr="000C7477">
                <w:rPr>
                  <w:rStyle w:val="af6"/>
                  <w:color w:val="auto"/>
                  <w:sz w:val="20"/>
                  <w:szCs w:val="20"/>
                  <w:u w:val="none"/>
                  <w:vertAlign w:val="superscript"/>
                </w:rPr>
                <w:t>4</w:t>
              </w:r>
            </w:hyperlink>
          </w:p>
        </w:tc>
        <w:tc>
          <w:tcPr>
            <w:tcW w:w="4819" w:type="dxa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34EA8" w:rsidRPr="00AB1463" w:rsidRDefault="00A34EA8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Фактически достигнутые значения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A34EA8" w:rsidRPr="00AB1463" w:rsidRDefault="00A34EA8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Объем обязательств, принятых в целях достижения результатов предоставления бюджетных инвестиций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FF4" w:rsidRDefault="00A34EA8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B1463">
              <w:rPr>
                <w:sz w:val="20"/>
                <w:szCs w:val="20"/>
              </w:rPr>
              <w:t>Неисполь</w:t>
            </w:r>
            <w:r w:rsidR="00F62FF4">
              <w:rPr>
                <w:sz w:val="20"/>
                <w:szCs w:val="20"/>
              </w:rPr>
              <w:t>-</w:t>
            </w:r>
            <w:r w:rsidRPr="00AB1463">
              <w:rPr>
                <w:sz w:val="20"/>
                <w:szCs w:val="20"/>
              </w:rPr>
              <w:t>зованный</w:t>
            </w:r>
            <w:proofErr w:type="spellEnd"/>
            <w:proofErr w:type="gramEnd"/>
            <w:r w:rsidRPr="00AB1463">
              <w:rPr>
                <w:sz w:val="20"/>
                <w:szCs w:val="20"/>
              </w:rPr>
              <w:t xml:space="preserve"> объем </w:t>
            </w:r>
          </w:p>
          <w:p w:rsidR="00F62FF4" w:rsidRDefault="00A34EA8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AB1463">
              <w:rPr>
                <w:sz w:val="20"/>
                <w:szCs w:val="20"/>
              </w:rPr>
              <w:t>финан</w:t>
            </w:r>
            <w:proofErr w:type="spellEnd"/>
            <w:r w:rsidR="00F62FF4">
              <w:rPr>
                <w:sz w:val="20"/>
                <w:szCs w:val="20"/>
              </w:rPr>
              <w:t>-</w:t>
            </w:r>
          </w:p>
          <w:p w:rsidR="00F62FF4" w:rsidRDefault="00A34EA8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AB1463">
              <w:rPr>
                <w:sz w:val="20"/>
                <w:szCs w:val="20"/>
              </w:rPr>
              <w:t>сового</w:t>
            </w:r>
            <w:proofErr w:type="spellEnd"/>
            <w:r w:rsidRPr="00AB1463">
              <w:rPr>
                <w:sz w:val="20"/>
                <w:szCs w:val="20"/>
              </w:rPr>
              <w:t xml:space="preserve"> </w:t>
            </w:r>
            <w:proofErr w:type="spellStart"/>
            <w:r w:rsidRPr="00AB1463">
              <w:rPr>
                <w:sz w:val="20"/>
                <w:szCs w:val="20"/>
              </w:rPr>
              <w:t>обеспе</w:t>
            </w:r>
            <w:proofErr w:type="spellEnd"/>
            <w:r w:rsidR="00F62FF4">
              <w:rPr>
                <w:sz w:val="20"/>
                <w:szCs w:val="20"/>
              </w:rPr>
              <w:t>-</w:t>
            </w:r>
          </w:p>
          <w:p w:rsidR="00A34EA8" w:rsidRPr="00AB1463" w:rsidRDefault="00A34EA8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AB1463">
              <w:rPr>
                <w:sz w:val="20"/>
                <w:szCs w:val="20"/>
              </w:rPr>
              <w:t>чения</w:t>
            </w:r>
            <w:proofErr w:type="spellEnd"/>
          </w:p>
          <w:p w:rsidR="00A34EA8" w:rsidRPr="00AB1463" w:rsidRDefault="00725D53" w:rsidP="00CA72B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(гр. 8 - гр. 1</w:t>
            </w:r>
            <w:r w:rsidR="00E034F4">
              <w:rPr>
                <w:sz w:val="20"/>
                <w:szCs w:val="20"/>
              </w:rPr>
              <w:t>4</w:t>
            </w:r>
            <w:r w:rsidR="00A34EA8" w:rsidRPr="00AB1463">
              <w:rPr>
                <w:sz w:val="20"/>
                <w:szCs w:val="20"/>
              </w:rPr>
              <w:t>)</w:t>
            </w:r>
            <w:r w:rsidR="00CA72B1">
              <w:rPr>
                <w:sz w:val="20"/>
                <w:szCs w:val="20"/>
                <w:vertAlign w:val="superscript"/>
              </w:rPr>
              <w:t>8</w:t>
            </w:r>
            <w:r w:rsidR="00CA72B1" w:rsidRPr="00AB1463">
              <w:rPr>
                <w:sz w:val="20"/>
                <w:szCs w:val="20"/>
              </w:rPr>
              <w:t xml:space="preserve"> </w:t>
            </w:r>
          </w:p>
        </w:tc>
      </w:tr>
      <w:tr w:rsidR="003C46C2" w:rsidRPr="00A34EA8" w:rsidTr="004B39BC">
        <w:trPr>
          <w:trHeight w:val="240"/>
        </w:trPr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6C2" w:rsidRPr="00AB1463" w:rsidRDefault="003C46C2" w:rsidP="00AB14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4" w:space="0" w:color="auto"/>
            </w:tcBorders>
            <w:vAlign w:val="center"/>
            <w:hideMark/>
          </w:tcPr>
          <w:p w:rsidR="003C46C2" w:rsidRPr="00AB1463" w:rsidRDefault="003C46C2" w:rsidP="00AB14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3C46C2" w:rsidRPr="00AB1463" w:rsidRDefault="003C46C2" w:rsidP="00AB14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3C46C2" w:rsidRPr="00AB1463" w:rsidRDefault="003C46C2" w:rsidP="00AB14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3C46C2" w:rsidRPr="00AB1463" w:rsidRDefault="003C46C2" w:rsidP="00AB14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3C46C2" w:rsidRPr="00AB1463" w:rsidRDefault="003C46C2" w:rsidP="000C74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на отчетную дату</w:t>
            </w:r>
            <w:hyperlink r:id="rId14" w:anchor="/document/72155278/entry/616" w:history="1">
              <w:r>
                <w:rPr>
                  <w:rStyle w:val="af6"/>
                  <w:color w:val="auto"/>
                  <w:sz w:val="20"/>
                  <w:szCs w:val="20"/>
                  <w:u w:val="none"/>
                  <w:vertAlign w:val="superscript"/>
                  <w:lang w:val="en-US"/>
                </w:rPr>
                <w:t>5</w:t>
              </w:r>
            </w:hyperlink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3C46C2" w:rsidRPr="00AB1463" w:rsidRDefault="003C46C2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отклонение от планового значения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3C46C2" w:rsidRPr="00AB1463" w:rsidRDefault="003C46C2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причина</w:t>
            </w:r>
          </w:p>
          <w:p w:rsidR="003C46C2" w:rsidRPr="00AB1463" w:rsidRDefault="003C46C2" w:rsidP="00534830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отклонения</w:t>
            </w:r>
          </w:p>
        </w:tc>
        <w:tc>
          <w:tcPr>
            <w:tcW w:w="8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46C2" w:rsidRDefault="003C46C2" w:rsidP="00F62FF4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Pr="00AB1463">
              <w:rPr>
                <w:sz w:val="20"/>
                <w:szCs w:val="20"/>
              </w:rPr>
              <w:t>бяза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3C46C2" w:rsidRPr="00534830" w:rsidRDefault="003C46C2" w:rsidP="000C74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тельств</w:t>
            </w:r>
            <w:proofErr w:type="gramStart"/>
            <w:r>
              <w:rPr>
                <w:sz w:val="20"/>
                <w:szCs w:val="20"/>
                <w:vertAlign w:val="superscript"/>
              </w:rPr>
              <w:t>6</w:t>
            </w:r>
            <w:proofErr w:type="gramEnd"/>
          </w:p>
        </w:tc>
        <w:tc>
          <w:tcPr>
            <w:tcW w:w="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C46C2" w:rsidRPr="00CA72B1" w:rsidRDefault="003C46C2" w:rsidP="000C74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д</w:t>
            </w:r>
            <w:r w:rsidRPr="00AB1463">
              <w:rPr>
                <w:sz w:val="20"/>
                <w:szCs w:val="20"/>
              </w:rPr>
              <w:t>енеж</w:t>
            </w:r>
            <w:r>
              <w:rPr>
                <w:sz w:val="20"/>
                <w:szCs w:val="20"/>
              </w:rPr>
              <w:t>-</w:t>
            </w:r>
            <w:r w:rsidRPr="00AB1463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AB1463">
              <w:rPr>
                <w:sz w:val="20"/>
                <w:szCs w:val="20"/>
              </w:rPr>
              <w:t xml:space="preserve"> обяза</w:t>
            </w:r>
            <w:r>
              <w:rPr>
                <w:sz w:val="20"/>
                <w:szCs w:val="20"/>
              </w:rPr>
              <w:t>-</w:t>
            </w:r>
            <w:r w:rsidRPr="00AB1463">
              <w:rPr>
                <w:sz w:val="20"/>
                <w:szCs w:val="20"/>
              </w:rPr>
              <w:t>тельств</w:t>
            </w:r>
            <w:r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6C2" w:rsidRPr="00AB1463" w:rsidRDefault="003C46C2" w:rsidP="00AB14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6C2" w:rsidRPr="00A34EA8" w:rsidTr="008662F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6C2" w:rsidRPr="00AB1463" w:rsidRDefault="003C46C2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н</w:t>
            </w:r>
            <w:r w:rsidRPr="00AB1463">
              <w:rPr>
                <w:sz w:val="20"/>
                <w:szCs w:val="20"/>
              </w:rPr>
              <w:t>аимено</w:t>
            </w:r>
            <w:r>
              <w:rPr>
                <w:sz w:val="20"/>
                <w:szCs w:val="20"/>
              </w:rPr>
              <w:t>-</w:t>
            </w:r>
            <w:r w:rsidRPr="00AB1463">
              <w:rPr>
                <w:sz w:val="20"/>
                <w:szCs w:val="20"/>
              </w:rPr>
              <w:t>вание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C46C2" w:rsidRPr="00AB1463" w:rsidRDefault="003C46C2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код по </w:t>
            </w:r>
            <w:hyperlink r:id="rId15" w:anchor="/document/404917355/entry/1000" w:history="1">
              <w:r w:rsidRPr="00AB1463">
                <w:rPr>
                  <w:rStyle w:val="af6"/>
                  <w:color w:val="auto"/>
                  <w:sz w:val="20"/>
                  <w:szCs w:val="20"/>
                  <w:u w:val="none"/>
                </w:rPr>
                <w:t>БК</w:t>
              </w:r>
            </w:hyperlink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3C46C2" w:rsidRPr="00AB1463" w:rsidRDefault="003C46C2" w:rsidP="00AB14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3C46C2" w:rsidRPr="00AB1463" w:rsidRDefault="003C46C2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н</w:t>
            </w:r>
            <w:r w:rsidRPr="00AB1463">
              <w:rPr>
                <w:sz w:val="20"/>
                <w:szCs w:val="20"/>
              </w:rPr>
              <w:t>аиме</w:t>
            </w:r>
            <w:r>
              <w:rPr>
                <w:sz w:val="20"/>
                <w:szCs w:val="20"/>
              </w:rPr>
              <w:t>-</w:t>
            </w:r>
            <w:r w:rsidRPr="00AB1463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3C46C2" w:rsidRDefault="003C46C2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 xml:space="preserve">код </w:t>
            </w:r>
            <w:proofErr w:type="gramStart"/>
            <w:r w:rsidRPr="00AB1463">
              <w:rPr>
                <w:sz w:val="20"/>
                <w:szCs w:val="20"/>
              </w:rPr>
              <w:t>по</w:t>
            </w:r>
            <w:proofErr w:type="gramEnd"/>
          </w:p>
          <w:p w:rsidR="003C46C2" w:rsidRPr="00AB1463" w:rsidRDefault="00B66206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16" w:anchor="/document/179222/entry/0" w:history="1">
              <w:r w:rsidR="003C46C2" w:rsidRPr="00AB1463">
                <w:rPr>
                  <w:rStyle w:val="af6"/>
                  <w:color w:val="auto"/>
                  <w:sz w:val="20"/>
                  <w:szCs w:val="20"/>
                  <w:u w:val="none"/>
                </w:rPr>
                <w:t>ОКЕИ</w:t>
              </w:r>
            </w:hyperlink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3C46C2" w:rsidRDefault="003C46C2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 xml:space="preserve">с даты </w:t>
            </w:r>
            <w:proofErr w:type="spellStart"/>
            <w:r w:rsidRPr="00AB1463">
              <w:rPr>
                <w:sz w:val="20"/>
                <w:szCs w:val="20"/>
              </w:rPr>
              <w:t>заклю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3C46C2" w:rsidRPr="00AB1463" w:rsidRDefault="003C46C2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AB1463">
              <w:rPr>
                <w:sz w:val="20"/>
                <w:szCs w:val="20"/>
              </w:rPr>
              <w:t>чения</w:t>
            </w:r>
            <w:proofErr w:type="spellEnd"/>
            <w:r w:rsidRPr="00AB1463">
              <w:rPr>
                <w:sz w:val="20"/>
                <w:szCs w:val="20"/>
              </w:rPr>
              <w:t xml:space="preserve"> Договора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3C46C2" w:rsidRDefault="003C46C2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 xml:space="preserve">из них </w:t>
            </w:r>
          </w:p>
          <w:p w:rsidR="003C46C2" w:rsidRPr="00AB1463" w:rsidRDefault="003C46C2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 xml:space="preserve">с начала текущего </w:t>
            </w:r>
            <w:proofErr w:type="spellStart"/>
            <w:proofErr w:type="gramStart"/>
            <w:r w:rsidRPr="00AB1463">
              <w:rPr>
                <w:sz w:val="20"/>
                <w:szCs w:val="20"/>
              </w:rPr>
              <w:t>финан</w:t>
            </w:r>
            <w:r>
              <w:rPr>
                <w:sz w:val="20"/>
                <w:szCs w:val="20"/>
              </w:rPr>
              <w:t>-</w:t>
            </w:r>
            <w:r w:rsidRPr="00AB1463">
              <w:rPr>
                <w:sz w:val="20"/>
                <w:szCs w:val="20"/>
              </w:rPr>
              <w:t>сового</w:t>
            </w:r>
            <w:proofErr w:type="spellEnd"/>
            <w:proofErr w:type="gramEnd"/>
            <w:r w:rsidRPr="00AB1463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3C46C2" w:rsidRPr="00AB1463" w:rsidRDefault="003C46C2" w:rsidP="00AB14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3C46C2" w:rsidRPr="00AB1463" w:rsidRDefault="003C46C2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 xml:space="preserve">с даты </w:t>
            </w:r>
            <w:proofErr w:type="spellStart"/>
            <w:proofErr w:type="gramStart"/>
            <w:r w:rsidRPr="00AB1463">
              <w:rPr>
                <w:sz w:val="20"/>
                <w:szCs w:val="20"/>
              </w:rPr>
              <w:t>заклю</w:t>
            </w:r>
            <w:r>
              <w:rPr>
                <w:sz w:val="20"/>
                <w:szCs w:val="20"/>
              </w:rPr>
              <w:t>-</w:t>
            </w:r>
            <w:r w:rsidRPr="00AB1463">
              <w:rPr>
                <w:sz w:val="20"/>
                <w:szCs w:val="20"/>
              </w:rPr>
              <w:t>чения</w:t>
            </w:r>
            <w:proofErr w:type="spellEnd"/>
            <w:proofErr w:type="gramEnd"/>
            <w:r w:rsidRPr="00AB1463">
              <w:rPr>
                <w:sz w:val="20"/>
                <w:szCs w:val="20"/>
              </w:rPr>
              <w:t xml:space="preserve"> Договора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3C46C2" w:rsidRPr="00AB1463" w:rsidRDefault="003C46C2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 xml:space="preserve">из них с начала текущего </w:t>
            </w:r>
            <w:proofErr w:type="spellStart"/>
            <w:proofErr w:type="gramStart"/>
            <w:r w:rsidRPr="00AB1463">
              <w:rPr>
                <w:sz w:val="20"/>
                <w:szCs w:val="20"/>
              </w:rPr>
              <w:t>финансо</w:t>
            </w:r>
            <w:r>
              <w:rPr>
                <w:sz w:val="20"/>
                <w:szCs w:val="20"/>
              </w:rPr>
              <w:t>-</w:t>
            </w:r>
            <w:r w:rsidRPr="00AB1463">
              <w:rPr>
                <w:sz w:val="20"/>
                <w:szCs w:val="20"/>
              </w:rPr>
              <w:t>вого</w:t>
            </w:r>
            <w:proofErr w:type="spellEnd"/>
            <w:proofErr w:type="gramEnd"/>
            <w:r w:rsidRPr="00AB1463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3C46C2" w:rsidRPr="00AB1463" w:rsidRDefault="003C46C2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AB1463">
              <w:rPr>
                <w:sz w:val="20"/>
                <w:szCs w:val="20"/>
              </w:rPr>
              <w:t>абсолю</w:t>
            </w:r>
            <w:r>
              <w:rPr>
                <w:sz w:val="20"/>
                <w:szCs w:val="20"/>
              </w:rPr>
              <w:t>-</w:t>
            </w:r>
            <w:r w:rsidRPr="00AB1463">
              <w:rPr>
                <w:sz w:val="20"/>
                <w:szCs w:val="20"/>
              </w:rPr>
              <w:t>тных</w:t>
            </w:r>
            <w:proofErr w:type="spellEnd"/>
            <w:proofErr w:type="gramEnd"/>
            <w:r w:rsidRPr="00AB1463">
              <w:rPr>
                <w:sz w:val="20"/>
                <w:szCs w:val="20"/>
              </w:rPr>
              <w:t xml:space="preserve"> величинах</w:t>
            </w:r>
          </w:p>
          <w:p w:rsidR="003C46C2" w:rsidRPr="00AB1463" w:rsidRDefault="003C46C2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(гр. 6 - гр. 9</w:t>
            </w:r>
            <w:r w:rsidRPr="00AB146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3C46C2" w:rsidRPr="00AB1463" w:rsidRDefault="003C46C2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AB1463">
              <w:rPr>
                <w:sz w:val="20"/>
                <w:szCs w:val="20"/>
              </w:rPr>
              <w:t>проце</w:t>
            </w:r>
            <w:r>
              <w:rPr>
                <w:sz w:val="20"/>
                <w:szCs w:val="20"/>
              </w:rPr>
              <w:t>-</w:t>
            </w:r>
            <w:r w:rsidRPr="00AB1463">
              <w:rPr>
                <w:sz w:val="20"/>
                <w:szCs w:val="20"/>
              </w:rPr>
              <w:t>нтах</w:t>
            </w:r>
            <w:proofErr w:type="spellEnd"/>
            <w:proofErr w:type="gramEnd"/>
          </w:p>
          <w:p w:rsidR="003C46C2" w:rsidRPr="00AB1463" w:rsidRDefault="003C46C2" w:rsidP="00725D5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(гр. 11/ гр. 6</w:t>
            </w:r>
            <w:r w:rsidRPr="00AB1463">
              <w:rPr>
                <w:sz w:val="20"/>
                <w:szCs w:val="20"/>
              </w:rPr>
              <w:t xml:space="preserve"> х 100%)</w:t>
            </w: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3C46C2" w:rsidRPr="00AB1463" w:rsidRDefault="003C46C2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C46C2" w:rsidRPr="00AB1463" w:rsidRDefault="003C46C2" w:rsidP="00AB14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6C2" w:rsidRPr="00AB1463" w:rsidRDefault="003C46C2" w:rsidP="00AB14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6C2" w:rsidRPr="00AB1463" w:rsidRDefault="003C46C2" w:rsidP="00AB14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4F4" w:rsidRPr="00A34EA8" w:rsidTr="008662F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1463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E034F4" w:rsidRPr="00A34EA8" w:rsidTr="008662F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F4" w:rsidRPr="00AB1463" w:rsidRDefault="00E034F4" w:rsidP="00AB1463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</w:tbl>
    <w:p w:rsidR="000E6B0F" w:rsidRPr="00330B3E" w:rsidRDefault="000E6B0F" w:rsidP="00927EAE">
      <w:pPr>
        <w:pStyle w:val="s3"/>
        <w:shd w:val="clear" w:color="auto" w:fill="FFFFFF"/>
        <w:ind w:left="284"/>
        <w:jc w:val="center"/>
        <w:rPr>
          <w:sz w:val="28"/>
          <w:szCs w:val="28"/>
        </w:rPr>
      </w:pPr>
      <w:r w:rsidRPr="00330B3E">
        <w:rPr>
          <w:sz w:val="28"/>
          <w:szCs w:val="28"/>
        </w:rPr>
        <w:t>2. Сведения о принятии отчета о достижении значений результатов предоставления бюджетных инвестиций</w:t>
      </w:r>
      <w:r w:rsidRPr="00330B3E">
        <w:rPr>
          <w:sz w:val="28"/>
          <w:szCs w:val="28"/>
          <w:vertAlign w:val="superscript"/>
        </w:rPr>
        <w:t> </w:t>
      </w:r>
      <w:r w:rsidR="003F5DE7">
        <w:rPr>
          <w:sz w:val="28"/>
          <w:szCs w:val="28"/>
          <w:vertAlign w:val="superscript"/>
        </w:rPr>
        <w:t>9</w:t>
      </w:r>
    </w:p>
    <w:tbl>
      <w:tblPr>
        <w:tblW w:w="15451" w:type="dxa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6"/>
        <w:gridCol w:w="2274"/>
        <w:gridCol w:w="1626"/>
        <w:gridCol w:w="2018"/>
        <w:gridCol w:w="2467"/>
      </w:tblGrid>
      <w:tr w:rsidR="00330B3E" w:rsidRPr="00330B3E" w:rsidTr="00330B3E">
        <w:trPr>
          <w:trHeight w:val="240"/>
        </w:trPr>
        <w:tc>
          <w:tcPr>
            <w:tcW w:w="7066" w:type="dxa"/>
            <w:vMerge w:val="restart"/>
            <w:vAlign w:val="center"/>
            <w:hideMark/>
          </w:tcPr>
          <w:p w:rsidR="000E6B0F" w:rsidRPr="00330B3E" w:rsidRDefault="000E6B0F" w:rsidP="00330B3E">
            <w:pPr>
              <w:pStyle w:val="s1"/>
              <w:spacing w:before="0" w:beforeAutospacing="0" w:after="0" w:afterAutospacing="0"/>
              <w:jc w:val="center"/>
            </w:pPr>
            <w:r w:rsidRPr="00330B3E">
              <w:t>Наименование показателя</w:t>
            </w:r>
          </w:p>
        </w:tc>
        <w:tc>
          <w:tcPr>
            <w:tcW w:w="2274" w:type="dxa"/>
            <w:vMerge w:val="restart"/>
            <w:vAlign w:val="center"/>
            <w:hideMark/>
          </w:tcPr>
          <w:p w:rsidR="000E6B0F" w:rsidRPr="00330B3E" w:rsidRDefault="000E6B0F" w:rsidP="00330B3E">
            <w:pPr>
              <w:pStyle w:val="s1"/>
              <w:spacing w:before="0" w:beforeAutospacing="0" w:after="0" w:afterAutospacing="0"/>
              <w:jc w:val="center"/>
            </w:pPr>
            <w:r w:rsidRPr="00330B3E">
              <w:t>Код по бюдж</w:t>
            </w:r>
            <w:r w:rsidR="00330B3E">
              <w:t>етной классификации</w:t>
            </w:r>
            <w:r w:rsidRPr="00330B3E">
              <w:t xml:space="preserve"> бюджета</w:t>
            </w:r>
          </w:p>
        </w:tc>
        <w:tc>
          <w:tcPr>
            <w:tcW w:w="1626" w:type="dxa"/>
            <w:vMerge w:val="restart"/>
            <w:vAlign w:val="center"/>
            <w:hideMark/>
          </w:tcPr>
          <w:p w:rsidR="000E6B0F" w:rsidRPr="00330B3E" w:rsidRDefault="00B66206" w:rsidP="00330B3E">
            <w:pPr>
              <w:pStyle w:val="s1"/>
              <w:spacing w:before="0" w:beforeAutospacing="0" w:after="0" w:afterAutospacing="0"/>
              <w:jc w:val="center"/>
            </w:pPr>
            <w:hyperlink r:id="rId17" w:anchor="/document/71835192/entry/1100" w:history="1">
              <w:r w:rsidR="000E6B0F" w:rsidRPr="00330B3E">
                <w:rPr>
                  <w:rStyle w:val="af6"/>
                  <w:color w:val="auto"/>
                  <w:u w:val="none"/>
                </w:rPr>
                <w:t>КОСГУ</w:t>
              </w:r>
            </w:hyperlink>
          </w:p>
        </w:tc>
        <w:tc>
          <w:tcPr>
            <w:tcW w:w="4485" w:type="dxa"/>
            <w:gridSpan w:val="2"/>
            <w:vAlign w:val="center"/>
            <w:hideMark/>
          </w:tcPr>
          <w:p w:rsidR="000E6B0F" w:rsidRPr="00330B3E" w:rsidRDefault="000E6B0F" w:rsidP="00330B3E">
            <w:pPr>
              <w:pStyle w:val="s1"/>
              <w:spacing w:before="0" w:beforeAutospacing="0" w:after="0" w:afterAutospacing="0"/>
              <w:jc w:val="center"/>
            </w:pPr>
            <w:r w:rsidRPr="00330B3E">
              <w:t>Сумма, руб</w:t>
            </w:r>
            <w:r w:rsidR="00330B3E">
              <w:t>.</w:t>
            </w:r>
          </w:p>
        </w:tc>
      </w:tr>
      <w:tr w:rsidR="00330B3E" w:rsidRPr="00330B3E" w:rsidTr="00330B3E">
        <w:tc>
          <w:tcPr>
            <w:tcW w:w="7066" w:type="dxa"/>
            <w:vMerge/>
            <w:vAlign w:val="center"/>
            <w:hideMark/>
          </w:tcPr>
          <w:p w:rsidR="000E6B0F" w:rsidRPr="00330B3E" w:rsidRDefault="000E6B0F" w:rsidP="00330B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E6B0F" w:rsidRPr="00330B3E" w:rsidRDefault="000E6B0F" w:rsidP="00330B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E6B0F" w:rsidRPr="00330B3E" w:rsidRDefault="000E6B0F" w:rsidP="00330B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  <w:hideMark/>
          </w:tcPr>
          <w:p w:rsidR="000E6B0F" w:rsidRPr="00330B3E" w:rsidRDefault="000E6B0F" w:rsidP="00330B3E">
            <w:pPr>
              <w:pStyle w:val="s1"/>
              <w:spacing w:before="0" w:beforeAutospacing="0" w:after="0" w:afterAutospacing="0"/>
              <w:jc w:val="center"/>
            </w:pPr>
            <w:r w:rsidRPr="00330B3E">
              <w:t>с начала заключения Договора</w:t>
            </w:r>
          </w:p>
        </w:tc>
        <w:tc>
          <w:tcPr>
            <w:tcW w:w="2467" w:type="dxa"/>
            <w:vAlign w:val="center"/>
            <w:hideMark/>
          </w:tcPr>
          <w:p w:rsidR="000E6B0F" w:rsidRPr="00330B3E" w:rsidRDefault="000E6B0F" w:rsidP="00330B3E">
            <w:pPr>
              <w:pStyle w:val="s1"/>
              <w:spacing w:before="0" w:beforeAutospacing="0" w:after="0" w:afterAutospacing="0"/>
              <w:jc w:val="center"/>
            </w:pPr>
            <w:r w:rsidRPr="00330B3E">
              <w:t>из них</w:t>
            </w:r>
          </w:p>
          <w:p w:rsidR="000E6B0F" w:rsidRPr="00330B3E" w:rsidRDefault="000E6B0F" w:rsidP="00330B3E">
            <w:pPr>
              <w:pStyle w:val="s1"/>
              <w:spacing w:before="0" w:beforeAutospacing="0" w:after="0" w:afterAutospacing="0"/>
              <w:jc w:val="center"/>
            </w:pPr>
            <w:r w:rsidRPr="00330B3E">
              <w:t>с начала текущего финансового года</w:t>
            </w:r>
          </w:p>
        </w:tc>
      </w:tr>
      <w:tr w:rsidR="00330B3E" w:rsidRPr="00330B3E" w:rsidTr="00330B3E">
        <w:tc>
          <w:tcPr>
            <w:tcW w:w="7066" w:type="dxa"/>
            <w:hideMark/>
          </w:tcPr>
          <w:p w:rsidR="000E6B0F" w:rsidRPr="00330B3E" w:rsidRDefault="000E6B0F">
            <w:pPr>
              <w:pStyle w:val="s1"/>
              <w:spacing w:before="0" w:beforeAutospacing="0" w:after="0" w:afterAutospacing="0"/>
              <w:jc w:val="center"/>
            </w:pPr>
            <w:r w:rsidRPr="00330B3E">
              <w:t>1</w:t>
            </w:r>
          </w:p>
        </w:tc>
        <w:tc>
          <w:tcPr>
            <w:tcW w:w="2274" w:type="dxa"/>
            <w:hideMark/>
          </w:tcPr>
          <w:p w:rsidR="000E6B0F" w:rsidRPr="00330B3E" w:rsidRDefault="000E6B0F">
            <w:pPr>
              <w:pStyle w:val="s1"/>
              <w:spacing w:before="0" w:beforeAutospacing="0" w:after="0" w:afterAutospacing="0"/>
              <w:jc w:val="center"/>
            </w:pPr>
            <w:r w:rsidRPr="00330B3E">
              <w:t>2</w:t>
            </w:r>
          </w:p>
        </w:tc>
        <w:tc>
          <w:tcPr>
            <w:tcW w:w="1626" w:type="dxa"/>
            <w:hideMark/>
          </w:tcPr>
          <w:p w:rsidR="000E6B0F" w:rsidRPr="00330B3E" w:rsidRDefault="000E6B0F">
            <w:pPr>
              <w:pStyle w:val="s1"/>
              <w:spacing w:before="0" w:beforeAutospacing="0" w:after="0" w:afterAutospacing="0"/>
              <w:jc w:val="center"/>
            </w:pPr>
            <w:r w:rsidRPr="00330B3E">
              <w:t>3</w:t>
            </w:r>
          </w:p>
        </w:tc>
        <w:tc>
          <w:tcPr>
            <w:tcW w:w="2018" w:type="dxa"/>
            <w:hideMark/>
          </w:tcPr>
          <w:p w:rsidR="000E6B0F" w:rsidRPr="00330B3E" w:rsidRDefault="000E6B0F">
            <w:pPr>
              <w:pStyle w:val="s1"/>
              <w:spacing w:before="0" w:beforeAutospacing="0" w:after="0" w:afterAutospacing="0"/>
              <w:jc w:val="center"/>
            </w:pPr>
            <w:r w:rsidRPr="00330B3E">
              <w:t>4</w:t>
            </w:r>
          </w:p>
        </w:tc>
        <w:tc>
          <w:tcPr>
            <w:tcW w:w="2467" w:type="dxa"/>
            <w:hideMark/>
          </w:tcPr>
          <w:p w:rsidR="000E6B0F" w:rsidRPr="00330B3E" w:rsidRDefault="000E6B0F">
            <w:pPr>
              <w:pStyle w:val="s1"/>
              <w:spacing w:before="0" w:beforeAutospacing="0" w:after="0" w:afterAutospacing="0"/>
              <w:jc w:val="center"/>
            </w:pPr>
            <w:r w:rsidRPr="00330B3E">
              <w:t>5</w:t>
            </w:r>
          </w:p>
        </w:tc>
      </w:tr>
      <w:tr w:rsidR="00330B3E" w:rsidRPr="00330B3E" w:rsidTr="00330B3E">
        <w:trPr>
          <w:trHeight w:val="434"/>
        </w:trPr>
        <w:tc>
          <w:tcPr>
            <w:tcW w:w="7066" w:type="dxa"/>
            <w:hideMark/>
          </w:tcPr>
          <w:p w:rsidR="00330B3E" w:rsidRPr="00330B3E" w:rsidRDefault="00330B3E" w:rsidP="003F5DE7">
            <w:pPr>
              <w:pStyle w:val="s16"/>
              <w:spacing w:before="0" w:beforeAutospacing="0" w:after="0" w:afterAutospacing="0"/>
            </w:pPr>
            <w:r w:rsidRPr="00330B3E">
              <w:t>Объем бюджетных инвестиций, направленных на достижение результатов</w:t>
            </w:r>
            <w:hyperlink r:id="rId18" w:anchor="/document/72155278/entry/6112" w:history="1">
              <w:r w:rsidR="003F5DE7">
                <w:rPr>
                  <w:rStyle w:val="af6"/>
                  <w:color w:val="auto"/>
                  <w:sz w:val="17"/>
                  <w:szCs w:val="17"/>
                  <w:u w:val="none"/>
                  <w:vertAlign w:val="superscript"/>
                </w:rPr>
                <w:t>10</w:t>
              </w:r>
            </w:hyperlink>
          </w:p>
        </w:tc>
        <w:tc>
          <w:tcPr>
            <w:tcW w:w="2274" w:type="dxa"/>
            <w:hideMark/>
          </w:tcPr>
          <w:p w:rsidR="00330B3E" w:rsidRPr="00330B3E" w:rsidRDefault="00330B3E" w:rsidP="008662F4">
            <w:pPr>
              <w:pStyle w:val="empty"/>
              <w:spacing w:before="0" w:beforeAutospacing="0" w:after="0" w:afterAutospacing="0"/>
            </w:pPr>
          </w:p>
        </w:tc>
        <w:tc>
          <w:tcPr>
            <w:tcW w:w="1626" w:type="dxa"/>
            <w:hideMark/>
          </w:tcPr>
          <w:p w:rsidR="00330B3E" w:rsidRPr="00330B3E" w:rsidRDefault="00330B3E">
            <w:pPr>
              <w:pStyle w:val="empty"/>
              <w:spacing w:before="0" w:beforeAutospacing="0" w:after="0" w:afterAutospacing="0"/>
            </w:pPr>
            <w:r w:rsidRPr="00330B3E">
              <w:t> </w:t>
            </w:r>
          </w:p>
        </w:tc>
        <w:tc>
          <w:tcPr>
            <w:tcW w:w="2018" w:type="dxa"/>
            <w:hideMark/>
          </w:tcPr>
          <w:p w:rsidR="00330B3E" w:rsidRPr="00330B3E" w:rsidRDefault="00330B3E" w:rsidP="008662F4">
            <w:pPr>
              <w:pStyle w:val="empty"/>
              <w:spacing w:before="0" w:beforeAutospacing="0" w:after="0" w:afterAutospacing="0"/>
            </w:pPr>
            <w:r w:rsidRPr="00330B3E">
              <w:t> </w:t>
            </w:r>
          </w:p>
        </w:tc>
        <w:tc>
          <w:tcPr>
            <w:tcW w:w="2467" w:type="dxa"/>
            <w:hideMark/>
          </w:tcPr>
          <w:p w:rsidR="00330B3E" w:rsidRPr="00330B3E" w:rsidRDefault="00330B3E" w:rsidP="008662F4">
            <w:pPr>
              <w:pStyle w:val="empty"/>
              <w:spacing w:before="0" w:beforeAutospacing="0" w:after="0" w:afterAutospacing="0"/>
            </w:pPr>
            <w:r w:rsidRPr="00330B3E">
              <w:t> </w:t>
            </w:r>
          </w:p>
        </w:tc>
      </w:tr>
      <w:tr w:rsidR="00330B3E" w:rsidRPr="00330B3E" w:rsidTr="00330B3E">
        <w:trPr>
          <w:trHeight w:val="240"/>
        </w:trPr>
        <w:tc>
          <w:tcPr>
            <w:tcW w:w="7066" w:type="dxa"/>
            <w:vMerge w:val="restart"/>
            <w:hideMark/>
          </w:tcPr>
          <w:p w:rsidR="000E6B0F" w:rsidRPr="00330B3E" w:rsidRDefault="000E6B0F" w:rsidP="003F5DE7">
            <w:pPr>
              <w:pStyle w:val="s16"/>
              <w:spacing w:before="0" w:beforeAutospacing="0" w:after="0" w:afterAutospacing="0"/>
            </w:pPr>
            <w:r w:rsidRPr="00330B3E">
              <w:t xml:space="preserve">Объем бюджетных инвестиций, потребность в которых не </w:t>
            </w:r>
            <w:r w:rsidRPr="00330B3E">
              <w:lastRenderedPageBreak/>
              <w:t>подтверждена</w:t>
            </w:r>
            <w:hyperlink r:id="rId19" w:anchor="/document/72155278/entry/6113" w:history="1">
              <w:r w:rsidR="003F5DE7">
                <w:rPr>
                  <w:rStyle w:val="af6"/>
                  <w:color w:val="auto"/>
                  <w:sz w:val="17"/>
                  <w:szCs w:val="17"/>
                  <w:u w:val="none"/>
                  <w:vertAlign w:val="superscript"/>
                </w:rPr>
                <w:t>11</w:t>
              </w:r>
            </w:hyperlink>
          </w:p>
        </w:tc>
        <w:tc>
          <w:tcPr>
            <w:tcW w:w="2274" w:type="dxa"/>
            <w:hideMark/>
          </w:tcPr>
          <w:p w:rsidR="000E6B0F" w:rsidRPr="00330B3E" w:rsidRDefault="000E6B0F">
            <w:pPr>
              <w:pStyle w:val="empty"/>
              <w:spacing w:before="0" w:beforeAutospacing="0" w:after="0" w:afterAutospacing="0"/>
            </w:pPr>
            <w:r w:rsidRPr="00330B3E">
              <w:lastRenderedPageBreak/>
              <w:t> </w:t>
            </w:r>
          </w:p>
        </w:tc>
        <w:tc>
          <w:tcPr>
            <w:tcW w:w="1626" w:type="dxa"/>
            <w:vMerge w:val="restart"/>
            <w:hideMark/>
          </w:tcPr>
          <w:p w:rsidR="000E6B0F" w:rsidRPr="00330B3E" w:rsidRDefault="000E6B0F">
            <w:pPr>
              <w:pStyle w:val="empty"/>
              <w:spacing w:before="0" w:beforeAutospacing="0" w:after="0" w:afterAutospacing="0"/>
            </w:pPr>
            <w:r w:rsidRPr="00330B3E">
              <w:t> </w:t>
            </w:r>
          </w:p>
        </w:tc>
        <w:tc>
          <w:tcPr>
            <w:tcW w:w="2018" w:type="dxa"/>
            <w:hideMark/>
          </w:tcPr>
          <w:p w:rsidR="000E6B0F" w:rsidRPr="00330B3E" w:rsidRDefault="000E6B0F">
            <w:pPr>
              <w:pStyle w:val="empty"/>
              <w:spacing w:before="0" w:beforeAutospacing="0" w:after="0" w:afterAutospacing="0"/>
            </w:pPr>
            <w:r w:rsidRPr="00330B3E">
              <w:t> </w:t>
            </w:r>
          </w:p>
        </w:tc>
        <w:tc>
          <w:tcPr>
            <w:tcW w:w="2467" w:type="dxa"/>
            <w:hideMark/>
          </w:tcPr>
          <w:p w:rsidR="000E6B0F" w:rsidRPr="00330B3E" w:rsidRDefault="000E6B0F">
            <w:pPr>
              <w:pStyle w:val="empty"/>
              <w:spacing w:before="0" w:beforeAutospacing="0" w:after="0" w:afterAutospacing="0"/>
            </w:pPr>
            <w:r w:rsidRPr="00330B3E">
              <w:t> </w:t>
            </w:r>
          </w:p>
        </w:tc>
      </w:tr>
      <w:tr w:rsidR="00330B3E" w:rsidRPr="00330B3E" w:rsidTr="00330B3E">
        <w:tc>
          <w:tcPr>
            <w:tcW w:w="7066" w:type="dxa"/>
            <w:vMerge/>
            <w:vAlign w:val="center"/>
            <w:hideMark/>
          </w:tcPr>
          <w:p w:rsidR="000E6B0F" w:rsidRPr="00330B3E" w:rsidRDefault="000E6B0F">
            <w:pPr>
              <w:rPr>
                <w:sz w:val="24"/>
                <w:szCs w:val="24"/>
              </w:rPr>
            </w:pPr>
          </w:p>
        </w:tc>
        <w:tc>
          <w:tcPr>
            <w:tcW w:w="2274" w:type="dxa"/>
            <w:hideMark/>
          </w:tcPr>
          <w:p w:rsidR="000E6B0F" w:rsidRPr="00330B3E" w:rsidRDefault="000E6B0F">
            <w:pPr>
              <w:pStyle w:val="empty"/>
              <w:spacing w:before="0" w:beforeAutospacing="0" w:after="0" w:afterAutospacing="0"/>
            </w:pPr>
            <w:r w:rsidRPr="00330B3E"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0E6B0F" w:rsidRPr="00330B3E" w:rsidRDefault="000E6B0F">
            <w:pPr>
              <w:rPr>
                <w:sz w:val="24"/>
                <w:szCs w:val="24"/>
              </w:rPr>
            </w:pPr>
          </w:p>
        </w:tc>
        <w:tc>
          <w:tcPr>
            <w:tcW w:w="2018" w:type="dxa"/>
            <w:hideMark/>
          </w:tcPr>
          <w:p w:rsidR="000E6B0F" w:rsidRPr="00330B3E" w:rsidRDefault="000E6B0F">
            <w:pPr>
              <w:pStyle w:val="empty"/>
              <w:spacing w:before="0" w:beforeAutospacing="0" w:after="0" w:afterAutospacing="0"/>
            </w:pPr>
            <w:r w:rsidRPr="00330B3E">
              <w:t> </w:t>
            </w:r>
          </w:p>
        </w:tc>
        <w:tc>
          <w:tcPr>
            <w:tcW w:w="2467" w:type="dxa"/>
            <w:hideMark/>
          </w:tcPr>
          <w:p w:rsidR="000E6B0F" w:rsidRPr="00330B3E" w:rsidRDefault="000E6B0F">
            <w:pPr>
              <w:pStyle w:val="empty"/>
              <w:spacing w:before="0" w:beforeAutospacing="0" w:after="0" w:afterAutospacing="0"/>
            </w:pPr>
            <w:r w:rsidRPr="00330B3E">
              <w:t> </w:t>
            </w:r>
          </w:p>
        </w:tc>
      </w:tr>
      <w:tr w:rsidR="00330B3E" w:rsidRPr="00330B3E" w:rsidTr="00330B3E">
        <w:tc>
          <w:tcPr>
            <w:tcW w:w="7066" w:type="dxa"/>
            <w:hideMark/>
          </w:tcPr>
          <w:p w:rsidR="000E6B0F" w:rsidRPr="00330B3E" w:rsidRDefault="000E6B0F" w:rsidP="003F5DE7">
            <w:pPr>
              <w:pStyle w:val="s16"/>
              <w:spacing w:before="0" w:beforeAutospacing="0" w:after="0" w:afterAutospacing="0"/>
            </w:pPr>
            <w:r w:rsidRPr="00330B3E">
              <w:lastRenderedPageBreak/>
              <w:t>Сумма штрафных санкций (пени), подлежащих перечислению в бюджет</w:t>
            </w:r>
            <w:hyperlink r:id="rId20" w:anchor="/document/72155278/entry/6114" w:history="1">
              <w:r w:rsidR="003F5DE7">
                <w:rPr>
                  <w:rStyle w:val="af6"/>
                  <w:color w:val="auto"/>
                  <w:sz w:val="17"/>
                  <w:szCs w:val="17"/>
                  <w:u w:val="none"/>
                  <w:vertAlign w:val="superscript"/>
                </w:rPr>
                <w:t>12</w:t>
              </w:r>
            </w:hyperlink>
          </w:p>
        </w:tc>
        <w:tc>
          <w:tcPr>
            <w:tcW w:w="2274" w:type="dxa"/>
            <w:hideMark/>
          </w:tcPr>
          <w:p w:rsidR="000E6B0F" w:rsidRPr="00330B3E" w:rsidRDefault="000E6B0F">
            <w:pPr>
              <w:pStyle w:val="empty"/>
              <w:spacing w:before="0" w:beforeAutospacing="0" w:after="0" w:afterAutospacing="0"/>
            </w:pPr>
            <w:r w:rsidRPr="00330B3E">
              <w:t> </w:t>
            </w:r>
          </w:p>
        </w:tc>
        <w:tc>
          <w:tcPr>
            <w:tcW w:w="1626" w:type="dxa"/>
            <w:hideMark/>
          </w:tcPr>
          <w:p w:rsidR="000E6B0F" w:rsidRPr="00330B3E" w:rsidRDefault="000E6B0F">
            <w:pPr>
              <w:pStyle w:val="empty"/>
              <w:spacing w:before="0" w:beforeAutospacing="0" w:after="0" w:afterAutospacing="0"/>
            </w:pPr>
            <w:r w:rsidRPr="00330B3E">
              <w:t> </w:t>
            </w:r>
          </w:p>
        </w:tc>
        <w:tc>
          <w:tcPr>
            <w:tcW w:w="2018" w:type="dxa"/>
            <w:hideMark/>
          </w:tcPr>
          <w:p w:rsidR="000E6B0F" w:rsidRPr="00330B3E" w:rsidRDefault="000E6B0F">
            <w:pPr>
              <w:pStyle w:val="empty"/>
              <w:spacing w:before="0" w:beforeAutospacing="0" w:after="0" w:afterAutospacing="0"/>
            </w:pPr>
            <w:r w:rsidRPr="00330B3E">
              <w:t> </w:t>
            </w:r>
          </w:p>
        </w:tc>
        <w:tc>
          <w:tcPr>
            <w:tcW w:w="2467" w:type="dxa"/>
            <w:hideMark/>
          </w:tcPr>
          <w:p w:rsidR="000E6B0F" w:rsidRPr="00330B3E" w:rsidRDefault="000E6B0F">
            <w:pPr>
              <w:pStyle w:val="empty"/>
              <w:spacing w:before="0" w:beforeAutospacing="0" w:after="0" w:afterAutospacing="0"/>
            </w:pPr>
            <w:r w:rsidRPr="00330B3E">
              <w:t> </w:t>
            </w:r>
          </w:p>
        </w:tc>
      </w:tr>
    </w:tbl>
    <w:p w:rsidR="00330B3E" w:rsidRPr="00330B3E" w:rsidRDefault="00330B3E" w:rsidP="00330B3E">
      <w:pPr>
        <w:pStyle w:val="HTML"/>
        <w:shd w:val="clear" w:color="auto" w:fill="FFFFFF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:rsidR="00330B3E" w:rsidRPr="00330B3E" w:rsidRDefault="000E6B0F" w:rsidP="00330B3E">
      <w:pPr>
        <w:pStyle w:val="HTML"/>
        <w:shd w:val="clear" w:color="auto" w:fill="FFFFFF"/>
        <w:ind w:left="284"/>
        <w:jc w:val="both"/>
        <w:rPr>
          <w:rFonts w:ascii="Angsana New" w:hAnsi="Angsana New" w:cs="Angsana New"/>
          <w:sz w:val="28"/>
          <w:szCs w:val="28"/>
        </w:rPr>
      </w:pPr>
      <w:r w:rsidRPr="00330B3E">
        <w:rPr>
          <w:rFonts w:ascii="Times New Roman" w:hAnsi="Times New Roman" w:cs="Times New Roman"/>
          <w:sz w:val="23"/>
          <w:szCs w:val="23"/>
        </w:rPr>
        <w:t> </w:t>
      </w:r>
      <w:r w:rsidR="00330B3E" w:rsidRPr="00330B3E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330B3E" w:rsidRPr="00927EAE" w:rsidRDefault="00330B3E" w:rsidP="00330B3E">
      <w:pPr>
        <w:pStyle w:val="HTML"/>
        <w:shd w:val="clear" w:color="auto" w:fill="FFFFFF"/>
        <w:ind w:left="284"/>
        <w:jc w:val="both"/>
        <w:rPr>
          <w:rFonts w:ascii="Angsana New" w:hAnsi="Angsana New" w:cs="Angsana New"/>
          <w:color w:val="22272F"/>
          <w:sz w:val="28"/>
          <w:szCs w:val="28"/>
        </w:rPr>
      </w:pPr>
      <w:r w:rsidRPr="00927EAE">
        <w:rPr>
          <w:rFonts w:ascii="Angsana New" w:hAnsi="Angsana New" w:cs="Angsana New"/>
          <w:color w:val="22272F"/>
          <w:sz w:val="28"/>
          <w:szCs w:val="28"/>
        </w:rPr>
        <w:t>(</w:t>
      </w:r>
      <w:r w:rsidRPr="00927EAE">
        <w:rPr>
          <w:rFonts w:ascii="Times New Roman" w:hAnsi="Times New Roman" w:cs="Times New Roman"/>
          <w:color w:val="22272F"/>
          <w:sz w:val="28"/>
          <w:szCs w:val="28"/>
        </w:rPr>
        <w:t>уполномоченное</w:t>
      </w:r>
      <w:r w:rsidRPr="00927EAE">
        <w:rPr>
          <w:rFonts w:ascii="Angsana New" w:hAnsi="Angsana New" w:cs="Angsana New"/>
          <w:color w:val="22272F"/>
          <w:sz w:val="28"/>
          <w:szCs w:val="28"/>
        </w:rPr>
        <w:t xml:space="preserve"> </w:t>
      </w:r>
      <w:r w:rsidRPr="00927EAE">
        <w:rPr>
          <w:rFonts w:ascii="Times New Roman" w:hAnsi="Times New Roman" w:cs="Times New Roman"/>
          <w:color w:val="22272F"/>
          <w:sz w:val="28"/>
          <w:szCs w:val="28"/>
        </w:rPr>
        <w:t>лицо</w:t>
      </w:r>
      <w:r w:rsidRPr="00927EAE">
        <w:rPr>
          <w:rFonts w:ascii="Angsana New" w:hAnsi="Angsana New" w:cs="Angsana New"/>
          <w:color w:val="22272F"/>
          <w:sz w:val="28"/>
          <w:szCs w:val="28"/>
        </w:rPr>
        <w:t>)       _________________       ____________________       ____________________________</w:t>
      </w:r>
    </w:p>
    <w:p w:rsidR="00330B3E" w:rsidRPr="00927EAE" w:rsidRDefault="00330B3E" w:rsidP="00330B3E">
      <w:pPr>
        <w:pStyle w:val="HTML"/>
        <w:shd w:val="clear" w:color="auto" w:fill="FFFFFF"/>
        <w:ind w:left="284"/>
        <w:jc w:val="both"/>
        <w:rPr>
          <w:rFonts w:ascii="Angsana New" w:hAnsi="Angsana New" w:cs="Angsana New"/>
          <w:color w:val="22272F"/>
        </w:rPr>
      </w:pPr>
      <w:r w:rsidRPr="00927EAE">
        <w:rPr>
          <w:rFonts w:ascii="Angsana New" w:hAnsi="Angsana New" w:cs="Angsana New"/>
          <w:color w:val="22272F"/>
        </w:rPr>
        <w:t xml:space="preserve">                            </w:t>
      </w:r>
      <w:r>
        <w:rPr>
          <w:rFonts w:asciiTheme="minorHAnsi" w:hAnsiTheme="minorHAnsi" w:cs="Angsana New"/>
          <w:color w:val="22272F"/>
        </w:rPr>
        <w:t xml:space="preserve">                                                  </w:t>
      </w:r>
      <w:r w:rsidRPr="00927EAE">
        <w:rPr>
          <w:rFonts w:ascii="Angsana New" w:hAnsi="Angsana New" w:cs="Angsana New"/>
          <w:color w:val="22272F"/>
        </w:rPr>
        <w:t xml:space="preserve">   (</w:t>
      </w:r>
      <w:r w:rsidRPr="00927EAE">
        <w:rPr>
          <w:rFonts w:ascii="Times New Roman" w:hAnsi="Times New Roman" w:cs="Times New Roman"/>
          <w:color w:val="22272F"/>
        </w:rPr>
        <w:t>должность</w:t>
      </w:r>
      <w:r w:rsidRPr="00927EAE">
        <w:rPr>
          <w:rFonts w:ascii="Angsana New" w:hAnsi="Angsana New" w:cs="Angsana New"/>
          <w:color w:val="22272F"/>
        </w:rPr>
        <w:t xml:space="preserve">)           </w:t>
      </w:r>
      <w:r>
        <w:rPr>
          <w:rFonts w:asciiTheme="minorHAnsi" w:hAnsiTheme="minorHAnsi" w:cs="Angsana New"/>
          <w:color w:val="22272F"/>
        </w:rPr>
        <w:t xml:space="preserve">              </w:t>
      </w:r>
      <w:r w:rsidRPr="00927EAE">
        <w:rPr>
          <w:rFonts w:ascii="Angsana New" w:hAnsi="Angsana New" w:cs="Angsana New"/>
          <w:color w:val="22272F"/>
        </w:rPr>
        <w:t xml:space="preserve">     (</w:t>
      </w:r>
      <w:r w:rsidRPr="00927EAE">
        <w:rPr>
          <w:rFonts w:ascii="Times New Roman" w:hAnsi="Times New Roman" w:cs="Times New Roman"/>
          <w:color w:val="22272F"/>
        </w:rPr>
        <w:t>подпись</w:t>
      </w:r>
      <w:r w:rsidRPr="00927EAE">
        <w:rPr>
          <w:rFonts w:ascii="Angsana New" w:hAnsi="Angsana New" w:cs="Angsana New"/>
          <w:color w:val="22272F"/>
        </w:rPr>
        <w:t xml:space="preserve">)              </w:t>
      </w:r>
      <w:r>
        <w:rPr>
          <w:rFonts w:asciiTheme="minorHAnsi" w:hAnsiTheme="minorHAnsi" w:cs="Angsana New"/>
          <w:color w:val="22272F"/>
        </w:rPr>
        <w:t xml:space="preserve">              </w:t>
      </w:r>
      <w:r w:rsidRPr="00927EAE">
        <w:rPr>
          <w:rFonts w:ascii="Angsana New" w:hAnsi="Angsana New" w:cs="Angsana New"/>
          <w:color w:val="22272F"/>
        </w:rPr>
        <w:t xml:space="preserve">  (</w:t>
      </w:r>
      <w:r w:rsidRPr="00927EAE">
        <w:rPr>
          <w:rFonts w:ascii="Times New Roman" w:hAnsi="Times New Roman" w:cs="Times New Roman"/>
          <w:color w:val="22272F"/>
        </w:rPr>
        <w:t>расшифровка</w:t>
      </w:r>
      <w:r w:rsidRPr="00927EAE">
        <w:rPr>
          <w:rFonts w:ascii="Angsana New" w:hAnsi="Angsana New" w:cs="Angsana New"/>
          <w:color w:val="22272F"/>
        </w:rPr>
        <w:t xml:space="preserve"> </w:t>
      </w:r>
      <w:r w:rsidRPr="00927EAE">
        <w:rPr>
          <w:rFonts w:ascii="Times New Roman" w:hAnsi="Times New Roman" w:cs="Times New Roman"/>
          <w:color w:val="22272F"/>
        </w:rPr>
        <w:t>подписи</w:t>
      </w:r>
      <w:r w:rsidRPr="00927EAE">
        <w:rPr>
          <w:rFonts w:ascii="Angsana New" w:hAnsi="Angsana New" w:cs="Angsana New"/>
          <w:color w:val="22272F"/>
        </w:rPr>
        <w:t>)</w:t>
      </w:r>
    </w:p>
    <w:p w:rsidR="00330B3E" w:rsidRDefault="00330B3E" w:rsidP="00330B3E">
      <w:pPr>
        <w:pStyle w:val="HTML"/>
        <w:shd w:val="clear" w:color="auto" w:fill="FFFFFF"/>
        <w:ind w:left="284"/>
        <w:jc w:val="both"/>
        <w:rPr>
          <w:rFonts w:asciiTheme="minorHAnsi" w:hAnsiTheme="minorHAnsi" w:cs="Angsana New"/>
          <w:color w:val="22272F"/>
          <w:sz w:val="28"/>
          <w:szCs w:val="28"/>
        </w:rPr>
      </w:pPr>
      <w:r w:rsidRPr="00927EAE">
        <w:rPr>
          <w:rFonts w:ascii="Times New Roman" w:hAnsi="Times New Roman" w:cs="Times New Roman"/>
          <w:color w:val="22272F"/>
          <w:sz w:val="28"/>
          <w:szCs w:val="28"/>
        </w:rPr>
        <w:t>Исполнитель</w:t>
      </w:r>
      <w:r w:rsidRPr="00927EAE">
        <w:rPr>
          <w:rFonts w:ascii="Angsana New" w:hAnsi="Angsana New" w:cs="Angsana New"/>
          <w:color w:val="22272F"/>
          <w:sz w:val="28"/>
          <w:szCs w:val="28"/>
        </w:rPr>
        <w:t xml:space="preserve">                 _________________       ____________________    </w:t>
      </w:r>
      <w:r>
        <w:rPr>
          <w:rFonts w:ascii="Angsana New" w:hAnsi="Angsana New" w:cs="Angsana New"/>
          <w:color w:val="22272F"/>
          <w:sz w:val="28"/>
          <w:szCs w:val="28"/>
        </w:rPr>
        <w:t xml:space="preserve">   ____________________________</w:t>
      </w:r>
    </w:p>
    <w:p w:rsidR="00330B3E" w:rsidRPr="00BD2102" w:rsidRDefault="00330B3E" w:rsidP="00330B3E">
      <w:pPr>
        <w:pStyle w:val="HTML"/>
        <w:shd w:val="clear" w:color="auto" w:fill="FFFFFF"/>
        <w:ind w:left="284"/>
        <w:jc w:val="both"/>
        <w:rPr>
          <w:rFonts w:ascii="Angsana New" w:hAnsi="Angsana New" w:cs="Angsana New"/>
          <w:color w:val="22272F"/>
          <w:sz w:val="28"/>
          <w:szCs w:val="28"/>
        </w:rPr>
      </w:pPr>
      <w:r>
        <w:rPr>
          <w:rFonts w:asciiTheme="minorHAnsi" w:hAnsiTheme="minorHAnsi" w:cs="Angsana New"/>
          <w:color w:val="22272F"/>
          <w:sz w:val="28"/>
          <w:szCs w:val="28"/>
        </w:rPr>
        <w:t xml:space="preserve">                                         </w:t>
      </w:r>
      <w:r w:rsidRPr="00927EAE">
        <w:rPr>
          <w:rFonts w:ascii="Angsana New" w:hAnsi="Angsana New" w:cs="Angsana New"/>
          <w:color w:val="22272F"/>
          <w:sz w:val="28"/>
          <w:szCs w:val="28"/>
        </w:rPr>
        <w:t>(</w:t>
      </w:r>
      <w:r w:rsidRPr="00BD2102">
        <w:rPr>
          <w:rFonts w:ascii="Times New Roman" w:hAnsi="Times New Roman" w:cs="Times New Roman"/>
          <w:color w:val="22272F"/>
        </w:rPr>
        <w:t>должность</w:t>
      </w:r>
      <w:r w:rsidRPr="00BD2102">
        <w:rPr>
          <w:rFonts w:ascii="Angsana New" w:hAnsi="Angsana New" w:cs="Angsana New"/>
          <w:color w:val="22272F"/>
        </w:rPr>
        <w:t xml:space="preserve">)       </w:t>
      </w:r>
      <w:r>
        <w:rPr>
          <w:rFonts w:asciiTheme="minorHAnsi" w:hAnsiTheme="minorHAnsi" w:cs="Angsana New"/>
          <w:color w:val="22272F"/>
        </w:rPr>
        <w:t xml:space="preserve">       </w:t>
      </w:r>
      <w:r w:rsidRPr="00BD2102">
        <w:rPr>
          <w:rFonts w:ascii="Angsana New" w:hAnsi="Angsana New" w:cs="Angsana New"/>
          <w:color w:val="22272F"/>
        </w:rPr>
        <w:t xml:space="preserve">   (</w:t>
      </w:r>
      <w:r w:rsidRPr="00BD2102">
        <w:rPr>
          <w:rFonts w:ascii="Times New Roman" w:hAnsi="Times New Roman" w:cs="Times New Roman"/>
          <w:color w:val="22272F"/>
        </w:rPr>
        <w:t>фамилия</w:t>
      </w:r>
      <w:r w:rsidRPr="00BD2102">
        <w:rPr>
          <w:rFonts w:ascii="Angsana New" w:hAnsi="Angsana New" w:cs="Angsana New"/>
          <w:color w:val="22272F"/>
        </w:rPr>
        <w:t xml:space="preserve">, </w:t>
      </w:r>
      <w:r w:rsidRPr="00BD2102">
        <w:rPr>
          <w:rFonts w:ascii="Times New Roman" w:hAnsi="Times New Roman" w:cs="Times New Roman"/>
          <w:color w:val="22272F"/>
        </w:rPr>
        <w:t>инициалы</w:t>
      </w:r>
      <w:r w:rsidRPr="00BD2102">
        <w:rPr>
          <w:rFonts w:ascii="Angsana New" w:hAnsi="Angsana New" w:cs="Angsana New"/>
          <w:color w:val="22272F"/>
        </w:rPr>
        <w:t xml:space="preserve">)         </w:t>
      </w:r>
      <w:r>
        <w:rPr>
          <w:rFonts w:asciiTheme="minorHAnsi" w:hAnsiTheme="minorHAnsi" w:cs="Angsana New"/>
          <w:color w:val="22272F"/>
        </w:rPr>
        <w:t xml:space="preserve">                  </w:t>
      </w:r>
      <w:r w:rsidR="00E0368E">
        <w:rPr>
          <w:rFonts w:asciiTheme="minorHAnsi" w:hAnsiTheme="minorHAnsi" w:cs="Angsana New"/>
          <w:color w:val="22272F"/>
        </w:rPr>
        <w:t xml:space="preserve">  </w:t>
      </w:r>
      <w:r w:rsidRPr="00BD2102">
        <w:rPr>
          <w:rFonts w:ascii="Angsana New" w:hAnsi="Angsana New" w:cs="Angsana New"/>
          <w:color w:val="22272F"/>
        </w:rPr>
        <w:t xml:space="preserve"> (</w:t>
      </w:r>
      <w:r w:rsidRPr="00BD2102">
        <w:rPr>
          <w:rFonts w:ascii="Times New Roman" w:hAnsi="Times New Roman" w:cs="Times New Roman"/>
          <w:color w:val="22272F"/>
        </w:rPr>
        <w:t>телефон</w:t>
      </w:r>
      <w:r w:rsidRPr="00BD2102">
        <w:rPr>
          <w:rFonts w:ascii="Angsana New" w:hAnsi="Angsana New" w:cs="Angsana New"/>
          <w:color w:val="22272F"/>
        </w:rPr>
        <w:t>)</w:t>
      </w:r>
    </w:p>
    <w:p w:rsidR="00330B3E" w:rsidRDefault="00330B3E" w:rsidP="00330B3E">
      <w:pPr>
        <w:pStyle w:val="HTML"/>
        <w:shd w:val="clear" w:color="auto" w:fill="FFFFFF"/>
        <w:ind w:left="284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«___»</w:t>
      </w:r>
      <w:r w:rsidRPr="00725D53">
        <w:rPr>
          <w:rFonts w:ascii="Times New Roman" w:hAnsi="Times New Roman" w:cs="Times New Roman"/>
          <w:color w:val="22272F"/>
          <w:sz w:val="28"/>
          <w:szCs w:val="28"/>
        </w:rPr>
        <w:t>________ 20__ г.</w:t>
      </w:r>
    </w:p>
    <w:p w:rsidR="000E6B0F" w:rsidRPr="00927EAE" w:rsidRDefault="000E6B0F" w:rsidP="00927EAE">
      <w:pPr>
        <w:pStyle w:val="HTML"/>
        <w:shd w:val="clear" w:color="auto" w:fill="FFFFFF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927EAE">
        <w:rPr>
          <w:rFonts w:ascii="Times New Roman" w:hAnsi="Times New Roman" w:cs="Times New Roman"/>
          <w:sz w:val="21"/>
          <w:szCs w:val="21"/>
        </w:rPr>
        <w:t>──────────────────────────────</w:t>
      </w:r>
    </w:p>
    <w:p w:rsidR="000E6B0F" w:rsidRPr="00090C43" w:rsidRDefault="000E6B0F" w:rsidP="00927EAE">
      <w:pPr>
        <w:pStyle w:val="s91"/>
        <w:shd w:val="clear" w:color="auto" w:fill="FFFFFF"/>
        <w:spacing w:before="0" w:beforeAutospacing="0" w:after="0" w:afterAutospacing="0"/>
        <w:ind w:left="284"/>
        <w:jc w:val="both"/>
        <w:rPr>
          <w:sz w:val="20"/>
          <w:szCs w:val="20"/>
        </w:rPr>
      </w:pPr>
      <w:r w:rsidRPr="00090C43">
        <w:rPr>
          <w:sz w:val="20"/>
          <w:szCs w:val="20"/>
          <w:vertAlign w:val="superscript"/>
        </w:rPr>
        <w:t>1</w:t>
      </w:r>
      <w:proofErr w:type="gramStart"/>
      <w:r w:rsidRPr="00090C43">
        <w:rPr>
          <w:sz w:val="20"/>
          <w:szCs w:val="20"/>
        </w:rPr>
        <w:t> П</w:t>
      </w:r>
      <w:proofErr w:type="gramEnd"/>
      <w:r w:rsidRPr="00090C43">
        <w:rPr>
          <w:sz w:val="20"/>
          <w:szCs w:val="20"/>
        </w:rPr>
        <w:t xml:space="preserve">ри представлении уточненного отчета </w:t>
      </w:r>
      <w:r w:rsidR="00EF0494">
        <w:rPr>
          <w:sz w:val="20"/>
          <w:szCs w:val="20"/>
        </w:rPr>
        <w:t>указывается номер корректировки</w:t>
      </w:r>
      <w:r w:rsidRPr="00090C43">
        <w:rPr>
          <w:sz w:val="20"/>
          <w:szCs w:val="20"/>
        </w:rPr>
        <w:t>.</w:t>
      </w:r>
    </w:p>
    <w:p w:rsidR="000E6B0F" w:rsidRPr="00090C43" w:rsidRDefault="00B44DAE" w:rsidP="00927EAE">
      <w:pPr>
        <w:pStyle w:val="s91"/>
        <w:shd w:val="clear" w:color="auto" w:fill="FFFFFF"/>
        <w:spacing w:before="0" w:beforeAutospacing="0" w:after="0" w:afterAutospacing="0"/>
        <w:ind w:left="284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0E6B0F" w:rsidRPr="00090C43">
        <w:rPr>
          <w:sz w:val="20"/>
          <w:szCs w:val="20"/>
        </w:rPr>
        <w:t> Показатели </w:t>
      </w:r>
      <w:hyperlink r:id="rId21" w:anchor="/document/72155278/entry/6101" w:history="1">
        <w:r w:rsidR="000E6B0F" w:rsidRPr="00090C43">
          <w:rPr>
            <w:rStyle w:val="af6"/>
            <w:color w:val="auto"/>
            <w:sz w:val="20"/>
            <w:szCs w:val="20"/>
            <w:u w:val="none"/>
          </w:rPr>
          <w:t>граф 1-5</w:t>
        </w:r>
      </w:hyperlink>
      <w:r w:rsidR="000E6B0F" w:rsidRPr="00090C43">
        <w:rPr>
          <w:sz w:val="20"/>
          <w:szCs w:val="20"/>
        </w:rPr>
        <w:t xml:space="preserve"> формируются на основании показателей граф </w:t>
      </w:r>
      <w:r w:rsidRPr="00B44DAE">
        <w:rPr>
          <w:sz w:val="20"/>
          <w:szCs w:val="20"/>
        </w:rPr>
        <w:t>1</w:t>
      </w:r>
      <w:r w:rsidR="000E6B0F" w:rsidRPr="00090C43">
        <w:rPr>
          <w:sz w:val="20"/>
          <w:szCs w:val="20"/>
        </w:rPr>
        <w:t>-5, указанных в приложении к договору, оформленному в соответствии с </w:t>
      </w:r>
      <w:hyperlink r:id="rId22" w:anchor="/document/72155278/entry/210" w:history="1">
        <w:r>
          <w:rPr>
            <w:rStyle w:val="af6"/>
            <w:color w:val="auto"/>
            <w:sz w:val="20"/>
            <w:szCs w:val="20"/>
            <w:u w:val="none"/>
          </w:rPr>
          <w:t>приложением №</w:t>
        </w:r>
        <w:r w:rsidR="000E6B0F" w:rsidRPr="00090C43">
          <w:rPr>
            <w:rStyle w:val="af6"/>
            <w:color w:val="auto"/>
            <w:sz w:val="20"/>
            <w:szCs w:val="20"/>
            <w:u w:val="none"/>
          </w:rPr>
          <w:t>2.1</w:t>
        </w:r>
      </w:hyperlink>
      <w:r w:rsidR="000E6B0F" w:rsidRPr="00090C43">
        <w:rPr>
          <w:sz w:val="20"/>
          <w:szCs w:val="20"/>
        </w:rPr>
        <w:t> к Типовой форме.</w:t>
      </w:r>
    </w:p>
    <w:p w:rsidR="000E6B0F" w:rsidRPr="00090C43" w:rsidRDefault="00B44DAE" w:rsidP="00927EAE">
      <w:pPr>
        <w:pStyle w:val="s91"/>
        <w:shd w:val="clear" w:color="auto" w:fill="FFFFFF"/>
        <w:spacing w:before="0" w:beforeAutospacing="0" w:after="0" w:afterAutospacing="0"/>
        <w:ind w:left="284"/>
        <w:jc w:val="both"/>
        <w:rPr>
          <w:sz w:val="20"/>
          <w:szCs w:val="20"/>
        </w:rPr>
      </w:pPr>
      <w:r w:rsidRPr="00B44DAE">
        <w:rPr>
          <w:sz w:val="20"/>
          <w:szCs w:val="20"/>
          <w:vertAlign w:val="superscript"/>
        </w:rPr>
        <w:t>3</w:t>
      </w:r>
      <w:r w:rsidR="000E6B0F" w:rsidRPr="00090C43">
        <w:rPr>
          <w:sz w:val="20"/>
          <w:szCs w:val="20"/>
        </w:rPr>
        <w:t>Указываются в соответствии с плановыми значениями, установленными в приложении к договору, оформленному в соответствии с </w:t>
      </w:r>
      <w:hyperlink r:id="rId23" w:anchor="/document/72155278/entry/210" w:history="1">
        <w:r>
          <w:rPr>
            <w:rStyle w:val="af6"/>
            <w:color w:val="auto"/>
            <w:sz w:val="20"/>
            <w:szCs w:val="20"/>
            <w:u w:val="none"/>
          </w:rPr>
          <w:t>приложением №</w:t>
        </w:r>
        <w:r w:rsidR="000E6B0F" w:rsidRPr="00090C43">
          <w:rPr>
            <w:rStyle w:val="af6"/>
            <w:color w:val="auto"/>
            <w:sz w:val="20"/>
            <w:szCs w:val="20"/>
            <w:u w:val="none"/>
          </w:rPr>
          <w:t>2.1</w:t>
        </w:r>
      </w:hyperlink>
      <w:r w:rsidR="000E6B0F" w:rsidRPr="00090C43">
        <w:rPr>
          <w:sz w:val="20"/>
          <w:szCs w:val="20"/>
        </w:rPr>
        <w:t> к Типовой форме, на соответствующую дату.</w:t>
      </w:r>
    </w:p>
    <w:p w:rsidR="000E6B0F" w:rsidRPr="00090C43" w:rsidRDefault="00B44DAE" w:rsidP="00927EAE">
      <w:pPr>
        <w:pStyle w:val="s91"/>
        <w:shd w:val="clear" w:color="auto" w:fill="FFFFFF"/>
        <w:spacing w:before="0" w:beforeAutospacing="0" w:after="0" w:afterAutospacing="0"/>
        <w:ind w:left="284"/>
        <w:jc w:val="both"/>
        <w:rPr>
          <w:sz w:val="20"/>
          <w:szCs w:val="20"/>
        </w:rPr>
      </w:pPr>
      <w:r w:rsidRPr="00B44DAE">
        <w:rPr>
          <w:sz w:val="20"/>
          <w:szCs w:val="20"/>
          <w:vertAlign w:val="superscript"/>
        </w:rPr>
        <w:t>4</w:t>
      </w:r>
      <w:r w:rsidR="000E6B0F" w:rsidRPr="00090C43">
        <w:rPr>
          <w:sz w:val="20"/>
          <w:szCs w:val="20"/>
        </w:rPr>
        <w:t>Заполняется в соответствии с </w:t>
      </w:r>
      <w:hyperlink r:id="rId24" w:anchor="/document/72155278/entry/1021" w:history="1">
        <w:r w:rsidR="000E6B0F" w:rsidRPr="00090C43">
          <w:rPr>
            <w:rStyle w:val="af6"/>
            <w:color w:val="auto"/>
            <w:sz w:val="20"/>
            <w:szCs w:val="20"/>
            <w:u w:val="none"/>
          </w:rPr>
          <w:t>пунктом 2.1</w:t>
        </w:r>
      </w:hyperlink>
      <w:r w:rsidR="000E6B0F" w:rsidRPr="00090C43">
        <w:rPr>
          <w:sz w:val="20"/>
          <w:szCs w:val="20"/>
        </w:rPr>
        <w:t> договора на отчетный финансовый год.</w:t>
      </w:r>
    </w:p>
    <w:p w:rsidR="000E6B0F" w:rsidRPr="00090C43" w:rsidRDefault="00E034F4" w:rsidP="00534830">
      <w:pPr>
        <w:pStyle w:val="s91"/>
        <w:shd w:val="clear" w:color="auto" w:fill="FFFFFF"/>
        <w:spacing w:before="0" w:beforeAutospacing="0" w:after="0" w:afterAutospacing="0"/>
        <w:ind w:left="284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 w:rsidR="000E6B0F" w:rsidRPr="00090C43">
        <w:rPr>
          <w:sz w:val="20"/>
          <w:szCs w:val="20"/>
        </w:rPr>
        <w:t xml:space="preserve">Указываются значения показателей, </w:t>
      </w:r>
      <w:r w:rsidR="00534830">
        <w:rPr>
          <w:sz w:val="20"/>
          <w:szCs w:val="20"/>
        </w:rPr>
        <w:t>д</w:t>
      </w:r>
      <w:r w:rsidR="000E6B0F" w:rsidRPr="00090C43">
        <w:rPr>
          <w:sz w:val="20"/>
          <w:szCs w:val="20"/>
        </w:rPr>
        <w:t xml:space="preserve">остигнутые Организацией на отчетную дату, нарастающим итогом </w:t>
      </w:r>
      <w:proofErr w:type="gramStart"/>
      <w:r w:rsidR="000E6B0F" w:rsidRPr="00090C43">
        <w:rPr>
          <w:sz w:val="20"/>
          <w:szCs w:val="20"/>
        </w:rPr>
        <w:t>с даты заключения</w:t>
      </w:r>
      <w:proofErr w:type="gramEnd"/>
      <w:r w:rsidR="000E6B0F" w:rsidRPr="00090C43">
        <w:rPr>
          <w:sz w:val="20"/>
          <w:szCs w:val="20"/>
        </w:rPr>
        <w:t xml:space="preserve"> договора и с начала текущего ф</w:t>
      </w:r>
      <w:r w:rsidR="00534830">
        <w:rPr>
          <w:sz w:val="20"/>
          <w:szCs w:val="20"/>
        </w:rPr>
        <w:t>инансового года соответственно.</w:t>
      </w:r>
    </w:p>
    <w:p w:rsidR="000E6B0F" w:rsidRPr="00090C43" w:rsidRDefault="005A788B" w:rsidP="00927EAE">
      <w:pPr>
        <w:pStyle w:val="s91"/>
        <w:shd w:val="clear" w:color="auto" w:fill="FFFFFF"/>
        <w:spacing w:before="0" w:beforeAutospacing="0" w:after="0" w:afterAutospacing="0"/>
        <w:ind w:left="284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6</w:t>
      </w:r>
      <w:r w:rsidR="000E6B0F" w:rsidRPr="00090C43">
        <w:rPr>
          <w:sz w:val="20"/>
          <w:szCs w:val="20"/>
        </w:rPr>
        <w:t>Указывается объем принятых Организацией на отчетную дату обязательств, источником финансового обеспечения которых являются бюджетные инвестиции.</w:t>
      </w:r>
    </w:p>
    <w:p w:rsidR="000E6B0F" w:rsidRPr="00090C43" w:rsidRDefault="005A788B" w:rsidP="00927EAE">
      <w:pPr>
        <w:pStyle w:val="s91"/>
        <w:shd w:val="clear" w:color="auto" w:fill="FFFFFF"/>
        <w:spacing w:before="0" w:beforeAutospacing="0" w:after="0" w:afterAutospacing="0"/>
        <w:ind w:left="284"/>
        <w:jc w:val="both"/>
        <w:rPr>
          <w:sz w:val="20"/>
          <w:szCs w:val="20"/>
        </w:rPr>
      </w:pPr>
      <w:r w:rsidRPr="005A788B">
        <w:rPr>
          <w:sz w:val="20"/>
          <w:szCs w:val="20"/>
          <w:vertAlign w:val="superscript"/>
        </w:rPr>
        <w:t>7</w:t>
      </w:r>
      <w:r w:rsidR="000E6B0F" w:rsidRPr="00090C43">
        <w:rPr>
          <w:sz w:val="20"/>
          <w:szCs w:val="20"/>
        </w:rPr>
        <w:t>Указывается объем денежных обязательств (за исключением авансов), принятых Организацией на отчетную дату, в целях достижения результатов предоставления бюджетных инвестиций, отраженных в </w:t>
      </w:r>
      <w:hyperlink r:id="rId25" w:anchor="/document/72155278/entry/6101" w:history="1">
        <w:r w:rsidR="000E6B0F" w:rsidRPr="00090C43">
          <w:rPr>
            <w:rStyle w:val="af6"/>
            <w:color w:val="auto"/>
            <w:sz w:val="20"/>
            <w:szCs w:val="20"/>
            <w:u w:val="none"/>
          </w:rPr>
          <w:t>графе 1</w:t>
        </w:r>
      </w:hyperlink>
      <w:r>
        <w:rPr>
          <w:sz w:val="20"/>
          <w:szCs w:val="20"/>
        </w:rPr>
        <w:t>0</w:t>
      </w:r>
      <w:r w:rsidR="000E6B0F" w:rsidRPr="00090C43">
        <w:rPr>
          <w:sz w:val="20"/>
          <w:szCs w:val="20"/>
        </w:rPr>
        <w:t>.</w:t>
      </w:r>
    </w:p>
    <w:p w:rsidR="000E6B0F" w:rsidRPr="00090C43" w:rsidRDefault="006216C3" w:rsidP="00927EAE">
      <w:pPr>
        <w:pStyle w:val="s91"/>
        <w:shd w:val="clear" w:color="auto" w:fill="FFFFFF"/>
        <w:spacing w:before="0" w:beforeAutospacing="0" w:after="0" w:afterAutospacing="0"/>
        <w:ind w:left="284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8</w:t>
      </w:r>
      <w:r w:rsidR="000E6B0F" w:rsidRPr="00090C43">
        <w:rPr>
          <w:sz w:val="20"/>
          <w:szCs w:val="20"/>
        </w:rPr>
        <w:t xml:space="preserve">Показатель формируется на 1 января года, следующего за </w:t>
      </w:r>
      <w:proofErr w:type="gramStart"/>
      <w:r w:rsidR="000E6B0F" w:rsidRPr="00090C43">
        <w:rPr>
          <w:sz w:val="20"/>
          <w:szCs w:val="20"/>
        </w:rPr>
        <w:t>отчетным</w:t>
      </w:r>
      <w:proofErr w:type="gramEnd"/>
      <w:r w:rsidR="000E6B0F" w:rsidRPr="00090C43">
        <w:rPr>
          <w:sz w:val="20"/>
          <w:szCs w:val="20"/>
        </w:rPr>
        <w:t xml:space="preserve"> (по окончанию срока действия договора).</w:t>
      </w:r>
    </w:p>
    <w:p w:rsidR="000E6B0F" w:rsidRPr="00090C43" w:rsidRDefault="006216C3" w:rsidP="00927EAE">
      <w:pPr>
        <w:pStyle w:val="s91"/>
        <w:shd w:val="clear" w:color="auto" w:fill="FFFFFF"/>
        <w:spacing w:before="0" w:beforeAutospacing="0" w:after="0" w:afterAutospacing="0"/>
        <w:ind w:left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>9</w:t>
      </w:r>
      <w:hyperlink r:id="rId26" w:anchor="/document/72155278/entry/61200" w:history="1">
        <w:r w:rsidR="000E6B0F" w:rsidRPr="00090C43">
          <w:rPr>
            <w:rStyle w:val="af6"/>
            <w:color w:val="auto"/>
            <w:sz w:val="20"/>
            <w:szCs w:val="20"/>
            <w:u w:val="none"/>
          </w:rPr>
          <w:t>Раздел 2</w:t>
        </w:r>
      </w:hyperlink>
      <w:r w:rsidR="000E6B0F" w:rsidRPr="00090C43">
        <w:rPr>
          <w:sz w:val="20"/>
          <w:szCs w:val="20"/>
        </w:rPr>
        <w:t> формируется Получателем средств бюджета по состоянию на 1 января года, следующего за отчетным (по окончании срока действия договора).</w:t>
      </w:r>
      <w:proofErr w:type="gramEnd"/>
    </w:p>
    <w:p w:rsidR="000E6B0F" w:rsidRPr="00090C43" w:rsidRDefault="000E6B0F" w:rsidP="00927EAE">
      <w:pPr>
        <w:pStyle w:val="s91"/>
        <w:shd w:val="clear" w:color="auto" w:fill="FFFFFF"/>
        <w:spacing w:before="0" w:beforeAutospacing="0" w:after="0" w:afterAutospacing="0"/>
        <w:ind w:left="284"/>
        <w:jc w:val="both"/>
        <w:rPr>
          <w:sz w:val="20"/>
          <w:szCs w:val="20"/>
        </w:rPr>
      </w:pPr>
      <w:r w:rsidRPr="00090C43">
        <w:rPr>
          <w:sz w:val="20"/>
          <w:szCs w:val="20"/>
          <w:vertAlign w:val="superscript"/>
        </w:rPr>
        <w:t>1</w:t>
      </w:r>
      <w:r w:rsidR="006216C3">
        <w:rPr>
          <w:sz w:val="20"/>
          <w:szCs w:val="20"/>
          <w:vertAlign w:val="superscript"/>
        </w:rPr>
        <w:t>0</w:t>
      </w:r>
      <w:r w:rsidRPr="00090C43">
        <w:rPr>
          <w:sz w:val="20"/>
          <w:szCs w:val="20"/>
        </w:rPr>
        <w:t>Значение показателя формируется в соответствии с объемом денежных обязательств, отраженных в разделе 1, и не может превышать значение показателя </w:t>
      </w:r>
      <w:hyperlink r:id="rId27" w:anchor="/document/72155278/entry/6101" w:history="1">
        <w:r w:rsidRPr="00090C43">
          <w:rPr>
            <w:rStyle w:val="af6"/>
            <w:color w:val="auto"/>
            <w:sz w:val="20"/>
            <w:szCs w:val="20"/>
            <w:u w:val="none"/>
          </w:rPr>
          <w:t>графы 1</w:t>
        </w:r>
        <w:r w:rsidR="00933D6E">
          <w:rPr>
            <w:rStyle w:val="af6"/>
            <w:color w:val="auto"/>
            <w:sz w:val="20"/>
            <w:szCs w:val="20"/>
            <w:u w:val="none"/>
          </w:rPr>
          <w:t>5</w:t>
        </w:r>
        <w:r w:rsidRPr="00090C43">
          <w:rPr>
            <w:rStyle w:val="af6"/>
            <w:color w:val="auto"/>
            <w:sz w:val="20"/>
            <w:szCs w:val="20"/>
            <w:u w:val="none"/>
          </w:rPr>
          <w:t xml:space="preserve"> раздела 1</w:t>
        </w:r>
      </w:hyperlink>
      <w:r w:rsidRPr="00090C43">
        <w:rPr>
          <w:sz w:val="20"/>
          <w:szCs w:val="20"/>
        </w:rPr>
        <w:t>.</w:t>
      </w:r>
    </w:p>
    <w:p w:rsidR="000E6B0F" w:rsidRPr="00090C43" w:rsidRDefault="000E6B0F" w:rsidP="00927EAE">
      <w:pPr>
        <w:pStyle w:val="s91"/>
        <w:shd w:val="clear" w:color="auto" w:fill="FFFFFF"/>
        <w:spacing w:before="0" w:beforeAutospacing="0" w:after="0" w:afterAutospacing="0"/>
        <w:ind w:left="284"/>
        <w:jc w:val="both"/>
        <w:rPr>
          <w:sz w:val="20"/>
          <w:szCs w:val="20"/>
        </w:rPr>
      </w:pPr>
      <w:proofErr w:type="gramStart"/>
      <w:r w:rsidRPr="00090C43">
        <w:rPr>
          <w:sz w:val="20"/>
          <w:szCs w:val="20"/>
          <w:vertAlign w:val="superscript"/>
        </w:rPr>
        <w:t>1</w:t>
      </w:r>
      <w:r w:rsidR="006216C3">
        <w:rPr>
          <w:sz w:val="20"/>
          <w:szCs w:val="20"/>
          <w:vertAlign w:val="superscript"/>
        </w:rPr>
        <w:t>1</w:t>
      </w:r>
      <w:r w:rsidRPr="00090C43">
        <w:rPr>
          <w:sz w:val="20"/>
          <w:szCs w:val="20"/>
        </w:rPr>
        <w:t>Указывается сумма остатков бюджетных инвестиций, не использованных Организацией по состоянию на 1 января года, следующего за отчетным, в отношении которых Получателем средств бюджета не принимается решение об их использовании на цели, указанные в </w:t>
      </w:r>
      <w:hyperlink r:id="rId28" w:anchor="/document/72155278/entry/1011" w:history="1">
        <w:r w:rsidRPr="00090C43">
          <w:rPr>
            <w:rStyle w:val="af6"/>
            <w:color w:val="auto"/>
            <w:sz w:val="20"/>
            <w:szCs w:val="20"/>
            <w:u w:val="none"/>
          </w:rPr>
          <w:t>пункте 1.1</w:t>
        </w:r>
      </w:hyperlink>
      <w:r w:rsidRPr="00090C43">
        <w:rPr>
          <w:sz w:val="20"/>
          <w:szCs w:val="20"/>
        </w:rPr>
        <w:t> договора, в текущем финансовом году.</w:t>
      </w:r>
      <w:proofErr w:type="gramEnd"/>
    </w:p>
    <w:p w:rsidR="000E6B0F" w:rsidRPr="00090C43" w:rsidRDefault="000E6B0F" w:rsidP="00927EAE">
      <w:pPr>
        <w:pStyle w:val="s91"/>
        <w:shd w:val="clear" w:color="auto" w:fill="FFFFFF"/>
        <w:spacing w:before="0" w:beforeAutospacing="0" w:after="0" w:afterAutospacing="0"/>
        <w:ind w:left="284"/>
        <w:jc w:val="both"/>
        <w:rPr>
          <w:sz w:val="20"/>
          <w:szCs w:val="20"/>
        </w:rPr>
      </w:pPr>
      <w:r w:rsidRPr="00090C43">
        <w:rPr>
          <w:sz w:val="20"/>
          <w:szCs w:val="20"/>
          <w:vertAlign w:val="superscript"/>
        </w:rPr>
        <w:t>1</w:t>
      </w:r>
      <w:r w:rsidR="00933D6E">
        <w:rPr>
          <w:sz w:val="20"/>
          <w:szCs w:val="20"/>
          <w:vertAlign w:val="superscript"/>
        </w:rPr>
        <w:t>2</w:t>
      </w:r>
      <w:r w:rsidRPr="00090C43">
        <w:rPr>
          <w:sz w:val="20"/>
          <w:szCs w:val="20"/>
        </w:rPr>
        <w:t>Указывается сумма штрафных санкций (пени), подлежащих перечислению в бюджет, в случае, если Решением о предоставлении бюджетных инвестиций предусмотрено применение штрафных санкций. Показатели формируются по окончании срока действия договора, если иное не установлено Решением о предоставлении бюджетных инвестиций.</w:t>
      </w:r>
    </w:p>
    <w:p w:rsidR="007C357E" w:rsidRDefault="007C357E" w:rsidP="003B00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00D8" w:rsidRPr="003B00D8" w:rsidRDefault="003B00D8" w:rsidP="003B00D8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3B00D8">
        <w:rPr>
          <w:rFonts w:ascii="Times New Roman" w:hAnsi="Times New Roman"/>
          <w:sz w:val="28"/>
          <w:szCs w:val="28"/>
        </w:rPr>
        <w:t>Заместитель главы</w:t>
      </w:r>
    </w:p>
    <w:p w:rsidR="003B00D8" w:rsidRPr="003B00D8" w:rsidRDefault="003B00D8" w:rsidP="003B00D8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3B00D8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3B00D8" w:rsidRPr="003B00D8" w:rsidRDefault="003B00D8" w:rsidP="003B00D8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  <w:sectPr w:rsidR="003B00D8" w:rsidRPr="003B00D8" w:rsidSect="000B5D46">
          <w:headerReference w:type="default" r:id="rId29"/>
          <w:footnotePr>
            <w:numRestart w:val="eachSect"/>
          </w:footnotePr>
          <w:endnotePr>
            <w:numFmt w:val="decimal"/>
          </w:endnotePr>
          <w:pgSz w:w="16838" w:h="11906" w:orient="landscape"/>
          <w:pgMar w:top="1135" w:right="567" w:bottom="1276" w:left="567" w:header="709" w:footer="709" w:gutter="0"/>
          <w:cols w:space="708"/>
          <w:titlePg/>
          <w:docGrid w:linePitch="360"/>
        </w:sectPr>
      </w:pPr>
      <w:r w:rsidRPr="003B00D8">
        <w:rPr>
          <w:rFonts w:ascii="Times New Roman" w:hAnsi="Times New Roman"/>
          <w:sz w:val="28"/>
          <w:szCs w:val="28"/>
        </w:rPr>
        <w:t>Темрюкского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B5D46">
        <w:rPr>
          <w:rFonts w:ascii="Times New Roman" w:hAnsi="Times New Roman"/>
          <w:sz w:val="28"/>
          <w:szCs w:val="28"/>
        </w:rPr>
        <w:t>А. В. Румянцева</w:t>
      </w:r>
    </w:p>
    <w:p w:rsidR="007C357E" w:rsidRDefault="007C357E" w:rsidP="000B5D46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rPr>
          <w:rFonts w:ascii="Times New Roman" w:hAnsi="Times New Roman"/>
          <w:sz w:val="24"/>
          <w:szCs w:val="24"/>
        </w:rPr>
      </w:pPr>
    </w:p>
    <w:sectPr w:rsidR="007C357E" w:rsidSect="001257CF">
      <w:footnotePr>
        <w:numRestart w:val="eachSect"/>
      </w:footnotePr>
      <w:endnotePr>
        <w:numFmt w:val="decimal"/>
      </w:endnotePr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206" w:rsidRDefault="00B66206" w:rsidP="00D62E4D">
      <w:pPr>
        <w:spacing w:after="0" w:line="240" w:lineRule="auto"/>
      </w:pPr>
      <w:r>
        <w:separator/>
      </w:r>
    </w:p>
  </w:endnote>
  <w:endnote w:type="continuationSeparator" w:id="0">
    <w:p w:rsidR="00B66206" w:rsidRDefault="00B66206" w:rsidP="00D62E4D">
      <w:pPr>
        <w:spacing w:after="0" w:line="240" w:lineRule="auto"/>
      </w:pPr>
      <w:r>
        <w:continuationSeparator/>
      </w:r>
    </w:p>
  </w:endnote>
  <w:endnote w:type="continuationNotice" w:id="1">
    <w:p w:rsidR="00B66206" w:rsidRDefault="00B662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206" w:rsidRDefault="00B66206" w:rsidP="00D62E4D">
      <w:pPr>
        <w:spacing w:after="0" w:line="240" w:lineRule="auto"/>
      </w:pPr>
      <w:r>
        <w:separator/>
      </w:r>
    </w:p>
  </w:footnote>
  <w:footnote w:type="continuationSeparator" w:id="0">
    <w:p w:rsidR="00B66206" w:rsidRDefault="00B66206" w:rsidP="00D62E4D">
      <w:pPr>
        <w:spacing w:after="0" w:line="240" w:lineRule="auto"/>
      </w:pPr>
      <w:r>
        <w:continuationSeparator/>
      </w:r>
    </w:p>
  </w:footnote>
  <w:footnote w:type="continuationNotice" w:id="1">
    <w:p w:rsidR="00B66206" w:rsidRDefault="00B662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2526215"/>
      <w:docPartObj>
        <w:docPartGallery w:val="Page Numbers (Top of Page)"/>
        <w:docPartUnique/>
      </w:docPartObj>
    </w:sdtPr>
    <w:sdtContent>
      <w:p w:rsidR="000B5D46" w:rsidRDefault="000B5D46">
        <w:pPr>
          <w:pStyle w:val="a5"/>
          <w:jc w:val="center"/>
        </w:pPr>
        <w:r w:rsidRPr="000B5D46">
          <w:rPr>
            <w:rFonts w:ascii="Times New Roman" w:hAnsi="Times New Roman"/>
            <w:sz w:val="24"/>
            <w:szCs w:val="24"/>
          </w:rPr>
          <w:fldChar w:fldCharType="begin"/>
        </w:r>
        <w:r w:rsidRPr="000B5D4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B5D46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3</w:t>
        </w:r>
        <w:r w:rsidRPr="000B5D4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80D76" w:rsidRPr="00B3385C" w:rsidRDefault="00C80D76" w:rsidP="00B3385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7F4"/>
    <w:multiLevelType w:val="hybridMultilevel"/>
    <w:tmpl w:val="A4D6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40EFE"/>
    <w:multiLevelType w:val="hybridMultilevel"/>
    <w:tmpl w:val="D2524962"/>
    <w:lvl w:ilvl="0" w:tplc="98D00DA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3CC2B3A"/>
    <w:multiLevelType w:val="hybridMultilevel"/>
    <w:tmpl w:val="504E34A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033D84"/>
    <w:multiLevelType w:val="multilevel"/>
    <w:tmpl w:val="2F5684B6"/>
    <w:lvl w:ilvl="0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80E7429"/>
    <w:multiLevelType w:val="multilevel"/>
    <w:tmpl w:val="4540290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BE839F2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2B615490"/>
    <w:multiLevelType w:val="hybridMultilevel"/>
    <w:tmpl w:val="AD9A9270"/>
    <w:lvl w:ilvl="0" w:tplc="45E86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02654A"/>
    <w:multiLevelType w:val="hybridMultilevel"/>
    <w:tmpl w:val="4D6E0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67C9C"/>
    <w:multiLevelType w:val="hybridMultilevel"/>
    <w:tmpl w:val="426EF6DA"/>
    <w:lvl w:ilvl="0" w:tplc="989893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B61F0"/>
    <w:multiLevelType w:val="hybridMultilevel"/>
    <w:tmpl w:val="4980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42AD6"/>
    <w:multiLevelType w:val="multilevel"/>
    <w:tmpl w:val="E54666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1">
    <w:nsid w:val="3DE41A5B"/>
    <w:multiLevelType w:val="hybridMultilevel"/>
    <w:tmpl w:val="D848F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E4B3C"/>
    <w:multiLevelType w:val="hybridMultilevel"/>
    <w:tmpl w:val="97DEBE58"/>
    <w:lvl w:ilvl="0" w:tplc="42B6C96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B53894"/>
    <w:multiLevelType w:val="multilevel"/>
    <w:tmpl w:val="5704C9D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27" w:hanging="10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0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7094108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>
    <w:nsid w:val="58E91C21"/>
    <w:multiLevelType w:val="hybridMultilevel"/>
    <w:tmpl w:val="B2F4C5A4"/>
    <w:lvl w:ilvl="0" w:tplc="C62E77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CF7DA9"/>
    <w:multiLevelType w:val="hybridMultilevel"/>
    <w:tmpl w:val="09EAD506"/>
    <w:lvl w:ilvl="0" w:tplc="42D66C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823597B"/>
    <w:multiLevelType w:val="hybridMultilevel"/>
    <w:tmpl w:val="27D2F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8695CBA"/>
    <w:multiLevelType w:val="multilevel"/>
    <w:tmpl w:val="461C2B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9">
    <w:nsid w:val="795B5EBD"/>
    <w:multiLevelType w:val="hybridMultilevel"/>
    <w:tmpl w:val="A5121E4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9F16E4D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DDE0B77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9"/>
  </w:num>
  <w:num w:numId="5">
    <w:abstractNumId w:val="8"/>
  </w:num>
  <w:num w:numId="6">
    <w:abstractNumId w:val="13"/>
  </w:num>
  <w:num w:numId="7">
    <w:abstractNumId w:val="18"/>
  </w:num>
  <w:num w:numId="8">
    <w:abstractNumId w:val="1"/>
  </w:num>
  <w:num w:numId="9">
    <w:abstractNumId w:val="16"/>
  </w:num>
  <w:num w:numId="10">
    <w:abstractNumId w:val="12"/>
  </w:num>
  <w:num w:numId="11">
    <w:abstractNumId w:val="15"/>
  </w:num>
  <w:num w:numId="12">
    <w:abstractNumId w:val="7"/>
  </w:num>
  <w:num w:numId="13">
    <w:abstractNumId w:val="17"/>
  </w:num>
  <w:num w:numId="14">
    <w:abstractNumId w:val="6"/>
  </w:num>
  <w:num w:numId="15">
    <w:abstractNumId w:val="10"/>
  </w:num>
  <w:num w:numId="16">
    <w:abstractNumId w:val="4"/>
  </w:num>
  <w:num w:numId="17">
    <w:abstractNumId w:val="3"/>
  </w:num>
  <w:num w:numId="18">
    <w:abstractNumId w:val="14"/>
  </w:num>
  <w:num w:numId="19">
    <w:abstractNumId w:val="5"/>
  </w:num>
  <w:num w:numId="20">
    <w:abstractNumId w:val="21"/>
  </w:num>
  <w:num w:numId="21">
    <w:abstractNumId w:val="2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29"/>
    <w:rsid w:val="000015B5"/>
    <w:rsid w:val="00001B53"/>
    <w:rsid w:val="000020CA"/>
    <w:rsid w:val="00002B23"/>
    <w:rsid w:val="00004315"/>
    <w:rsid w:val="00004BF1"/>
    <w:rsid w:val="000077EE"/>
    <w:rsid w:val="000101AB"/>
    <w:rsid w:val="0001080C"/>
    <w:rsid w:val="00010A53"/>
    <w:rsid w:val="00010A5F"/>
    <w:rsid w:val="00010F83"/>
    <w:rsid w:val="00011A61"/>
    <w:rsid w:val="00011F00"/>
    <w:rsid w:val="0001203A"/>
    <w:rsid w:val="00012088"/>
    <w:rsid w:val="00013B00"/>
    <w:rsid w:val="00013D8B"/>
    <w:rsid w:val="000149A2"/>
    <w:rsid w:val="000164EE"/>
    <w:rsid w:val="000166E2"/>
    <w:rsid w:val="00016B95"/>
    <w:rsid w:val="00020A92"/>
    <w:rsid w:val="000210BA"/>
    <w:rsid w:val="000214EF"/>
    <w:rsid w:val="00021F48"/>
    <w:rsid w:val="000231CD"/>
    <w:rsid w:val="000237B9"/>
    <w:rsid w:val="00024974"/>
    <w:rsid w:val="00024B75"/>
    <w:rsid w:val="00026AC0"/>
    <w:rsid w:val="00026C77"/>
    <w:rsid w:val="00026E6F"/>
    <w:rsid w:val="00026EB2"/>
    <w:rsid w:val="000304D0"/>
    <w:rsid w:val="0003083B"/>
    <w:rsid w:val="00030C63"/>
    <w:rsid w:val="00031055"/>
    <w:rsid w:val="00032EAF"/>
    <w:rsid w:val="00033B5A"/>
    <w:rsid w:val="00034817"/>
    <w:rsid w:val="00034D9D"/>
    <w:rsid w:val="00035341"/>
    <w:rsid w:val="000354C1"/>
    <w:rsid w:val="000354DA"/>
    <w:rsid w:val="00037343"/>
    <w:rsid w:val="000374BF"/>
    <w:rsid w:val="000376C1"/>
    <w:rsid w:val="00037BBF"/>
    <w:rsid w:val="00037DB4"/>
    <w:rsid w:val="00040F88"/>
    <w:rsid w:val="00041086"/>
    <w:rsid w:val="00041537"/>
    <w:rsid w:val="00041CDA"/>
    <w:rsid w:val="0004243C"/>
    <w:rsid w:val="00042A54"/>
    <w:rsid w:val="000431AD"/>
    <w:rsid w:val="00043D6A"/>
    <w:rsid w:val="00045C35"/>
    <w:rsid w:val="00046A76"/>
    <w:rsid w:val="00046E47"/>
    <w:rsid w:val="0005056C"/>
    <w:rsid w:val="00051A32"/>
    <w:rsid w:val="0005287A"/>
    <w:rsid w:val="0005347B"/>
    <w:rsid w:val="000536A0"/>
    <w:rsid w:val="0005393A"/>
    <w:rsid w:val="00054224"/>
    <w:rsid w:val="00054741"/>
    <w:rsid w:val="000549EC"/>
    <w:rsid w:val="00054FE6"/>
    <w:rsid w:val="000561A6"/>
    <w:rsid w:val="0005670B"/>
    <w:rsid w:val="00060785"/>
    <w:rsid w:val="00060966"/>
    <w:rsid w:val="00060C00"/>
    <w:rsid w:val="0006145A"/>
    <w:rsid w:val="000619A2"/>
    <w:rsid w:val="000631D5"/>
    <w:rsid w:val="00063F81"/>
    <w:rsid w:val="000649A0"/>
    <w:rsid w:val="000649C4"/>
    <w:rsid w:val="00065153"/>
    <w:rsid w:val="000655D3"/>
    <w:rsid w:val="00065824"/>
    <w:rsid w:val="00065E0C"/>
    <w:rsid w:val="0006604F"/>
    <w:rsid w:val="000676CB"/>
    <w:rsid w:val="0006770D"/>
    <w:rsid w:val="00070010"/>
    <w:rsid w:val="00071592"/>
    <w:rsid w:val="00071CF2"/>
    <w:rsid w:val="00071E15"/>
    <w:rsid w:val="000722F5"/>
    <w:rsid w:val="000725CE"/>
    <w:rsid w:val="00072B47"/>
    <w:rsid w:val="00073C00"/>
    <w:rsid w:val="00074D60"/>
    <w:rsid w:val="00074DE0"/>
    <w:rsid w:val="00075079"/>
    <w:rsid w:val="00075991"/>
    <w:rsid w:val="000764BC"/>
    <w:rsid w:val="0008132F"/>
    <w:rsid w:val="00081486"/>
    <w:rsid w:val="00081855"/>
    <w:rsid w:val="0008190E"/>
    <w:rsid w:val="00081CB0"/>
    <w:rsid w:val="00082635"/>
    <w:rsid w:val="000842C5"/>
    <w:rsid w:val="00084B5C"/>
    <w:rsid w:val="00085059"/>
    <w:rsid w:val="0008533B"/>
    <w:rsid w:val="00085C5C"/>
    <w:rsid w:val="000875A0"/>
    <w:rsid w:val="00087608"/>
    <w:rsid w:val="00090458"/>
    <w:rsid w:val="00090C43"/>
    <w:rsid w:val="00090FC2"/>
    <w:rsid w:val="000913AE"/>
    <w:rsid w:val="00093039"/>
    <w:rsid w:val="0009342A"/>
    <w:rsid w:val="00094190"/>
    <w:rsid w:val="00094893"/>
    <w:rsid w:val="00095F2A"/>
    <w:rsid w:val="00096CC7"/>
    <w:rsid w:val="00096F10"/>
    <w:rsid w:val="00097267"/>
    <w:rsid w:val="000977D9"/>
    <w:rsid w:val="000A1504"/>
    <w:rsid w:val="000A1717"/>
    <w:rsid w:val="000A1791"/>
    <w:rsid w:val="000A1B48"/>
    <w:rsid w:val="000A1E41"/>
    <w:rsid w:val="000A24E9"/>
    <w:rsid w:val="000A2E10"/>
    <w:rsid w:val="000A31A5"/>
    <w:rsid w:val="000A3732"/>
    <w:rsid w:val="000A38F3"/>
    <w:rsid w:val="000A4684"/>
    <w:rsid w:val="000A4B93"/>
    <w:rsid w:val="000A4BC1"/>
    <w:rsid w:val="000A4F24"/>
    <w:rsid w:val="000A5671"/>
    <w:rsid w:val="000A70C3"/>
    <w:rsid w:val="000A7132"/>
    <w:rsid w:val="000A7AD3"/>
    <w:rsid w:val="000B08B0"/>
    <w:rsid w:val="000B1361"/>
    <w:rsid w:val="000B137D"/>
    <w:rsid w:val="000B171C"/>
    <w:rsid w:val="000B2CEA"/>
    <w:rsid w:val="000B2E44"/>
    <w:rsid w:val="000B30B6"/>
    <w:rsid w:val="000B381D"/>
    <w:rsid w:val="000B3961"/>
    <w:rsid w:val="000B4999"/>
    <w:rsid w:val="000B590C"/>
    <w:rsid w:val="000B5D46"/>
    <w:rsid w:val="000B64BC"/>
    <w:rsid w:val="000B6DF1"/>
    <w:rsid w:val="000B73C4"/>
    <w:rsid w:val="000B77C8"/>
    <w:rsid w:val="000B784F"/>
    <w:rsid w:val="000B79A7"/>
    <w:rsid w:val="000B7A7F"/>
    <w:rsid w:val="000B7D75"/>
    <w:rsid w:val="000C0453"/>
    <w:rsid w:val="000C11AD"/>
    <w:rsid w:val="000C160C"/>
    <w:rsid w:val="000C208D"/>
    <w:rsid w:val="000C22A7"/>
    <w:rsid w:val="000C27A3"/>
    <w:rsid w:val="000C29FB"/>
    <w:rsid w:val="000C35A6"/>
    <w:rsid w:val="000C3D67"/>
    <w:rsid w:val="000C4728"/>
    <w:rsid w:val="000C4C5D"/>
    <w:rsid w:val="000C4F9D"/>
    <w:rsid w:val="000C52C6"/>
    <w:rsid w:val="000C57AF"/>
    <w:rsid w:val="000C58A4"/>
    <w:rsid w:val="000C5917"/>
    <w:rsid w:val="000C5BF3"/>
    <w:rsid w:val="000C5E4E"/>
    <w:rsid w:val="000C6E98"/>
    <w:rsid w:val="000C7477"/>
    <w:rsid w:val="000C7ECA"/>
    <w:rsid w:val="000D0792"/>
    <w:rsid w:val="000D0904"/>
    <w:rsid w:val="000D0939"/>
    <w:rsid w:val="000D0D30"/>
    <w:rsid w:val="000D1B24"/>
    <w:rsid w:val="000D2468"/>
    <w:rsid w:val="000D3422"/>
    <w:rsid w:val="000D43CB"/>
    <w:rsid w:val="000D455A"/>
    <w:rsid w:val="000D510E"/>
    <w:rsid w:val="000D536F"/>
    <w:rsid w:val="000D54EA"/>
    <w:rsid w:val="000D604A"/>
    <w:rsid w:val="000D6EA7"/>
    <w:rsid w:val="000D7A3D"/>
    <w:rsid w:val="000E05AE"/>
    <w:rsid w:val="000E07B3"/>
    <w:rsid w:val="000E13A7"/>
    <w:rsid w:val="000E2C8D"/>
    <w:rsid w:val="000E4111"/>
    <w:rsid w:val="000E42DB"/>
    <w:rsid w:val="000E48C2"/>
    <w:rsid w:val="000E4C29"/>
    <w:rsid w:val="000E5116"/>
    <w:rsid w:val="000E5174"/>
    <w:rsid w:val="000E5A96"/>
    <w:rsid w:val="000E62F8"/>
    <w:rsid w:val="000E6ABB"/>
    <w:rsid w:val="000E6B0F"/>
    <w:rsid w:val="000E77D9"/>
    <w:rsid w:val="000E7B62"/>
    <w:rsid w:val="000F08DD"/>
    <w:rsid w:val="000F0ACA"/>
    <w:rsid w:val="000F0EC1"/>
    <w:rsid w:val="000F204A"/>
    <w:rsid w:val="000F301F"/>
    <w:rsid w:val="000F487F"/>
    <w:rsid w:val="000F4E8F"/>
    <w:rsid w:val="000F5092"/>
    <w:rsid w:val="000F5C05"/>
    <w:rsid w:val="000F5D73"/>
    <w:rsid w:val="000F5FAE"/>
    <w:rsid w:val="000F6CF7"/>
    <w:rsid w:val="000F6E32"/>
    <w:rsid w:val="000F779E"/>
    <w:rsid w:val="001003F7"/>
    <w:rsid w:val="0010066D"/>
    <w:rsid w:val="00101C12"/>
    <w:rsid w:val="00105440"/>
    <w:rsid w:val="001055F1"/>
    <w:rsid w:val="0010658B"/>
    <w:rsid w:val="001065EE"/>
    <w:rsid w:val="001078F1"/>
    <w:rsid w:val="0011040C"/>
    <w:rsid w:val="0011106E"/>
    <w:rsid w:val="00112159"/>
    <w:rsid w:val="0011237D"/>
    <w:rsid w:val="00112D8D"/>
    <w:rsid w:val="00112FA2"/>
    <w:rsid w:val="00114025"/>
    <w:rsid w:val="001146ED"/>
    <w:rsid w:val="00115144"/>
    <w:rsid w:val="00115970"/>
    <w:rsid w:val="00115B4A"/>
    <w:rsid w:val="00115E3B"/>
    <w:rsid w:val="00116D5D"/>
    <w:rsid w:val="001175D2"/>
    <w:rsid w:val="00120049"/>
    <w:rsid w:val="00120CAE"/>
    <w:rsid w:val="001212E9"/>
    <w:rsid w:val="00122197"/>
    <w:rsid w:val="00122615"/>
    <w:rsid w:val="00122CD6"/>
    <w:rsid w:val="00122CFC"/>
    <w:rsid w:val="0012348B"/>
    <w:rsid w:val="001238FF"/>
    <w:rsid w:val="00124368"/>
    <w:rsid w:val="00124636"/>
    <w:rsid w:val="001248FF"/>
    <w:rsid w:val="00125470"/>
    <w:rsid w:val="001257CF"/>
    <w:rsid w:val="00125D40"/>
    <w:rsid w:val="001264CE"/>
    <w:rsid w:val="00126BB1"/>
    <w:rsid w:val="00126C50"/>
    <w:rsid w:val="001307D7"/>
    <w:rsid w:val="00131005"/>
    <w:rsid w:val="001328F1"/>
    <w:rsid w:val="00133FB7"/>
    <w:rsid w:val="001343AC"/>
    <w:rsid w:val="00134697"/>
    <w:rsid w:val="0013631D"/>
    <w:rsid w:val="00136797"/>
    <w:rsid w:val="00137AEE"/>
    <w:rsid w:val="00137B42"/>
    <w:rsid w:val="00137B98"/>
    <w:rsid w:val="00140446"/>
    <w:rsid w:val="0014193E"/>
    <w:rsid w:val="00141BA4"/>
    <w:rsid w:val="001421C3"/>
    <w:rsid w:val="00142F43"/>
    <w:rsid w:val="00142FC6"/>
    <w:rsid w:val="00143208"/>
    <w:rsid w:val="001443E7"/>
    <w:rsid w:val="001448E3"/>
    <w:rsid w:val="00145CB4"/>
    <w:rsid w:val="00145D7B"/>
    <w:rsid w:val="00146842"/>
    <w:rsid w:val="00147C02"/>
    <w:rsid w:val="0015009A"/>
    <w:rsid w:val="00150B39"/>
    <w:rsid w:val="001516CC"/>
    <w:rsid w:val="001519F0"/>
    <w:rsid w:val="00152697"/>
    <w:rsid w:val="00152ADC"/>
    <w:rsid w:val="00153D1A"/>
    <w:rsid w:val="00154298"/>
    <w:rsid w:val="00154332"/>
    <w:rsid w:val="00154D6C"/>
    <w:rsid w:val="00155951"/>
    <w:rsid w:val="00156555"/>
    <w:rsid w:val="00156847"/>
    <w:rsid w:val="0015697B"/>
    <w:rsid w:val="00157531"/>
    <w:rsid w:val="00157A3D"/>
    <w:rsid w:val="00160185"/>
    <w:rsid w:val="0016029D"/>
    <w:rsid w:val="0016046F"/>
    <w:rsid w:val="001605C7"/>
    <w:rsid w:val="0016064B"/>
    <w:rsid w:val="00161ADF"/>
    <w:rsid w:val="00163511"/>
    <w:rsid w:val="00163BAE"/>
    <w:rsid w:val="00165ADC"/>
    <w:rsid w:val="0016660E"/>
    <w:rsid w:val="0016668D"/>
    <w:rsid w:val="001675A2"/>
    <w:rsid w:val="00167A95"/>
    <w:rsid w:val="00170561"/>
    <w:rsid w:val="001724CC"/>
    <w:rsid w:val="00172581"/>
    <w:rsid w:val="00173961"/>
    <w:rsid w:val="00173E92"/>
    <w:rsid w:val="00174708"/>
    <w:rsid w:val="001749E6"/>
    <w:rsid w:val="001768D7"/>
    <w:rsid w:val="00182280"/>
    <w:rsid w:val="00182E4F"/>
    <w:rsid w:val="0018420D"/>
    <w:rsid w:val="00184656"/>
    <w:rsid w:val="0018505F"/>
    <w:rsid w:val="00185AC2"/>
    <w:rsid w:val="00185F83"/>
    <w:rsid w:val="00185FB3"/>
    <w:rsid w:val="0019052A"/>
    <w:rsid w:val="001905B8"/>
    <w:rsid w:val="00191FD6"/>
    <w:rsid w:val="00192A59"/>
    <w:rsid w:val="00193DEC"/>
    <w:rsid w:val="00194298"/>
    <w:rsid w:val="001944D5"/>
    <w:rsid w:val="00195BEE"/>
    <w:rsid w:val="00197B47"/>
    <w:rsid w:val="001A1559"/>
    <w:rsid w:val="001A17F4"/>
    <w:rsid w:val="001A2170"/>
    <w:rsid w:val="001A2681"/>
    <w:rsid w:val="001A2A88"/>
    <w:rsid w:val="001A31CA"/>
    <w:rsid w:val="001A321D"/>
    <w:rsid w:val="001A50F6"/>
    <w:rsid w:val="001A5202"/>
    <w:rsid w:val="001A5779"/>
    <w:rsid w:val="001A5EB8"/>
    <w:rsid w:val="001A65B6"/>
    <w:rsid w:val="001A750B"/>
    <w:rsid w:val="001B046E"/>
    <w:rsid w:val="001B0890"/>
    <w:rsid w:val="001B0A35"/>
    <w:rsid w:val="001B0A6F"/>
    <w:rsid w:val="001B0AB8"/>
    <w:rsid w:val="001B0BD4"/>
    <w:rsid w:val="001B2FA4"/>
    <w:rsid w:val="001B33AD"/>
    <w:rsid w:val="001B3775"/>
    <w:rsid w:val="001B38C9"/>
    <w:rsid w:val="001B3CB2"/>
    <w:rsid w:val="001B3F0D"/>
    <w:rsid w:val="001B4406"/>
    <w:rsid w:val="001B4D5E"/>
    <w:rsid w:val="001B6BC0"/>
    <w:rsid w:val="001B71B2"/>
    <w:rsid w:val="001C0D0E"/>
    <w:rsid w:val="001C328D"/>
    <w:rsid w:val="001C4722"/>
    <w:rsid w:val="001C484A"/>
    <w:rsid w:val="001C497A"/>
    <w:rsid w:val="001C5263"/>
    <w:rsid w:val="001C5FE9"/>
    <w:rsid w:val="001C76C7"/>
    <w:rsid w:val="001D0544"/>
    <w:rsid w:val="001D1958"/>
    <w:rsid w:val="001D1E15"/>
    <w:rsid w:val="001D2093"/>
    <w:rsid w:val="001D2250"/>
    <w:rsid w:val="001D29A0"/>
    <w:rsid w:val="001D4073"/>
    <w:rsid w:val="001D5336"/>
    <w:rsid w:val="001D6006"/>
    <w:rsid w:val="001D60B5"/>
    <w:rsid w:val="001D68F7"/>
    <w:rsid w:val="001D7316"/>
    <w:rsid w:val="001E01E0"/>
    <w:rsid w:val="001E03A9"/>
    <w:rsid w:val="001E03ED"/>
    <w:rsid w:val="001E0400"/>
    <w:rsid w:val="001E08E2"/>
    <w:rsid w:val="001E196A"/>
    <w:rsid w:val="001E31E7"/>
    <w:rsid w:val="001E3211"/>
    <w:rsid w:val="001E350E"/>
    <w:rsid w:val="001E53CC"/>
    <w:rsid w:val="001E5AB3"/>
    <w:rsid w:val="001E5F24"/>
    <w:rsid w:val="001E64DC"/>
    <w:rsid w:val="001F0121"/>
    <w:rsid w:val="001F04E9"/>
    <w:rsid w:val="001F056D"/>
    <w:rsid w:val="001F19D3"/>
    <w:rsid w:val="001F22C4"/>
    <w:rsid w:val="001F27D0"/>
    <w:rsid w:val="001F2D97"/>
    <w:rsid w:val="001F364C"/>
    <w:rsid w:val="001F4055"/>
    <w:rsid w:val="001F4118"/>
    <w:rsid w:val="001F4341"/>
    <w:rsid w:val="001F4B61"/>
    <w:rsid w:val="001F504A"/>
    <w:rsid w:val="001F565E"/>
    <w:rsid w:val="001F5E96"/>
    <w:rsid w:val="001F5F76"/>
    <w:rsid w:val="001F69A7"/>
    <w:rsid w:val="001F71FA"/>
    <w:rsid w:val="00200134"/>
    <w:rsid w:val="0020043A"/>
    <w:rsid w:val="002015BE"/>
    <w:rsid w:val="0020205D"/>
    <w:rsid w:val="00202F27"/>
    <w:rsid w:val="002032F0"/>
    <w:rsid w:val="00204AF7"/>
    <w:rsid w:val="00204D15"/>
    <w:rsid w:val="00204F84"/>
    <w:rsid w:val="00205947"/>
    <w:rsid w:val="00205A04"/>
    <w:rsid w:val="002073C1"/>
    <w:rsid w:val="00210532"/>
    <w:rsid w:val="00210CF8"/>
    <w:rsid w:val="002113F5"/>
    <w:rsid w:val="00211696"/>
    <w:rsid w:val="002116C5"/>
    <w:rsid w:val="00211F7F"/>
    <w:rsid w:val="00213D30"/>
    <w:rsid w:val="002142CF"/>
    <w:rsid w:val="00214C76"/>
    <w:rsid w:val="00215525"/>
    <w:rsid w:val="0021584E"/>
    <w:rsid w:val="00215F05"/>
    <w:rsid w:val="00217549"/>
    <w:rsid w:val="0021786E"/>
    <w:rsid w:val="00217CDE"/>
    <w:rsid w:val="0022003F"/>
    <w:rsid w:val="0022204D"/>
    <w:rsid w:val="002238F7"/>
    <w:rsid w:val="00223AA1"/>
    <w:rsid w:val="0022470C"/>
    <w:rsid w:val="002257F0"/>
    <w:rsid w:val="00226E95"/>
    <w:rsid w:val="00227BCF"/>
    <w:rsid w:val="00230419"/>
    <w:rsid w:val="00230F3C"/>
    <w:rsid w:val="0023282F"/>
    <w:rsid w:val="0023291E"/>
    <w:rsid w:val="00232E5D"/>
    <w:rsid w:val="00232E8D"/>
    <w:rsid w:val="00233AB4"/>
    <w:rsid w:val="002346FE"/>
    <w:rsid w:val="00234FEA"/>
    <w:rsid w:val="0023610F"/>
    <w:rsid w:val="00237235"/>
    <w:rsid w:val="00240243"/>
    <w:rsid w:val="00241C5C"/>
    <w:rsid w:val="002421D9"/>
    <w:rsid w:val="0024230F"/>
    <w:rsid w:val="00242922"/>
    <w:rsid w:val="00242A01"/>
    <w:rsid w:val="00242F46"/>
    <w:rsid w:val="00243221"/>
    <w:rsid w:val="00243A89"/>
    <w:rsid w:val="00243D21"/>
    <w:rsid w:val="00244B0C"/>
    <w:rsid w:val="00244F1D"/>
    <w:rsid w:val="00245E28"/>
    <w:rsid w:val="00245E72"/>
    <w:rsid w:val="00245F29"/>
    <w:rsid w:val="00246405"/>
    <w:rsid w:val="002466DA"/>
    <w:rsid w:val="00246FE1"/>
    <w:rsid w:val="00247214"/>
    <w:rsid w:val="002473AD"/>
    <w:rsid w:val="00247425"/>
    <w:rsid w:val="002474C5"/>
    <w:rsid w:val="00247C15"/>
    <w:rsid w:val="002515CE"/>
    <w:rsid w:val="00252B33"/>
    <w:rsid w:val="00252F36"/>
    <w:rsid w:val="00253319"/>
    <w:rsid w:val="00255AAA"/>
    <w:rsid w:val="002566DE"/>
    <w:rsid w:val="00256C7A"/>
    <w:rsid w:val="0025729A"/>
    <w:rsid w:val="0025794E"/>
    <w:rsid w:val="00257A4E"/>
    <w:rsid w:val="0026014D"/>
    <w:rsid w:val="0026099B"/>
    <w:rsid w:val="00260EC2"/>
    <w:rsid w:val="00261C16"/>
    <w:rsid w:val="00262314"/>
    <w:rsid w:val="0026296A"/>
    <w:rsid w:val="00262CFF"/>
    <w:rsid w:val="00262D93"/>
    <w:rsid w:val="00264B01"/>
    <w:rsid w:val="00264C4B"/>
    <w:rsid w:val="0026558F"/>
    <w:rsid w:val="002656DF"/>
    <w:rsid w:val="00266B35"/>
    <w:rsid w:val="00266DDC"/>
    <w:rsid w:val="002675D7"/>
    <w:rsid w:val="00270615"/>
    <w:rsid w:val="00271ABF"/>
    <w:rsid w:val="00272300"/>
    <w:rsid w:val="0027255B"/>
    <w:rsid w:val="002734C7"/>
    <w:rsid w:val="00273944"/>
    <w:rsid w:val="00275402"/>
    <w:rsid w:val="00275AC0"/>
    <w:rsid w:val="002768BB"/>
    <w:rsid w:val="00277148"/>
    <w:rsid w:val="00277755"/>
    <w:rsid w:val="00277B72"/>
    <w:rsid w:val="00280DFB"/>
    <w:rsid w:val="002812CA"/>
    <w:rsid w:val="00281760"/>
    <w:rsid w:val="00282097"/>
    <w:rsid w:val="00283347"/>
    <w:rsid w:val="002836B7"/>
    <w:rsid w:val="002836BA"/>
    <w:rsid w:val="002837D7"/>
    <w:rsid w:val="00283D25"/>
    <w:rsid w:val="00287D33"/>
    <w:rsid w:val="0029058D"/>
    <w:rsid w:val="00290660"/>
    <w:rsid w:val="00290936"/>
    <w:rsid w:val="002913F1"/>
    <w:rsid w:val="00291FE4"/>
    <w:rsid w:val="00292683"/>
    <w:rsid w:val="00292E07"/>
    <w:rsid w:val="00292F70"/>
    <w:rsid w:val="00293C57"/>
    <w:rsid w:val="002944DB"/>
    <w:rsid w:val="002945A6"/>
    <w:rsid w:val="00294883"/>
    <w:rsid w:val="00294907"/>
    <w:rsid w:val="00294B0F"/>
    <w:rsid w:val="00294CC0"/>
    <w:rsid w:val="00295976"/>
    <w:rsid w:val="00295B2A"/>
    <w:rsid w:val="00295FA2"/>
    <w:rsid w:val="0029768C"/>
    <w:rsid w:val="00297A86"/>
    <w:rsid w:val="00297C72"/>
    <w:rsid w:val="002A0003"/>
    <w:rsid w:val="002A0757"/>
    <w:rsid w:val="002A121C"/>
    <w:rsid w:val="002A149F"/>
    <w:rsid w:val="002A227F"/>
    <w:rsid w:val="002A3195"/>
    <w:rsid w:val="002A4088"/>
    <w:rsid w:val="002A41A0"/>
    <w:rsid w:val="002A6926"/>
    <w:rsid w:val="002A6E1C"/>
    <w:rsid w:val="002A7AB7"/>
    <w:rsid w:val="002B0271"/>
    <w:rsid w:val="002B0373"/>
    <w:rsid w:val="002B1684"/>
    <w:rsid w:val="002B1D9D"/>
    <w:rsid w:val="002B212E"/>
    <w:rsid w:val="002B2C38"/>
    <w:rsid w:val="002B2CDD"/>
    <w:rsid w:val="002B2EAF"/>
    <w:rsid w:val="002B31BF"/>
    <w:rsid w:val="002B33E3"/>
    <w:rsid w:val="002B33FA"/>
    <w:rsid w:val="002B3BC2"/>
    <w:rsid w:val="002B4378"/>
    <w:rsid w:val="002B45F5"/>
    <w:rsid w:val="002B4627"/>
    <w:rsid w:val="002B46E2"/>
    <w:rsid w:val="002B4AB9"/>
    <w:rsid w:val="002B5183"/>
    <w:rsid w:val="002B734F"/>
    <w:rsid w:val="002C0537"/>
    <w:rsid w:val="002C1C44"/>
    <w:rsid w:val="002C253D"/>
    <w:rsid w:val="002C258E"/>
    <w:rsid w:val="002C337D"/>
    <w:rsid w:val="002C3434"/>
    <w:rsid w:val="002C3AAE"/>
    <w:rsid w:val="002C41B6"/>
    <w:rsid w:val="002C482E"/>
    <w:rsid w:val="002C5AE8"/>
    <w:rsid w:val="002C5C16"/>
    <w:rsid w:val="002C711D"/>
    <w:rsid w:val="002D06D0"/>
    <w:rsid w:val="002D0F80"/>
    <w:rsid w:val="002D1585"/>
    <w:rsid w:val="002D1D7B"/>
    <w:rsid w:val="002D39B6"/>
    <w:rsid w:val="002D3B73"/>
    <w:rsid w:val="002D3D11"/>
    <w:rsid w:val="002D3E0F"/>
    <w:rsid w:val="002D51E5"/>
    <w:rsid w:val="002D5C8E"/>
    <w:rsid w:val="002D6FA9"/>
    <w:rsid w:val="002D7799"/>
    <w:rsid w:val="002E10F1"/>
    <w:rsid w:val="002E1948"/>
    <w:rsid w:val="002E2340"/>
    <w:rsid w:val="002E4CDC"/>
    <w:rsid w:val="002E5547"/>
    <w:rsid w:val="002E613D"/>
    <w:rsid w:val="002E6167"/>
    <w:rsid w:val="002E6BEB"/>
    <w:rsid w:val="002E7012"/>
    <w:rsid w:val="002E752E"/>
    <w:rsid w:val="002E75AD"/>
    <w:rsid w:val="002F078E"/>
    <w:rsid w:val="002F08FF"/>
    <w:rsid w:val="002F1645"/>
    <w:rsid w:val="002F29EC"/>
    <w:rsid w:val="002F4EEB"/>
    <w:rsid w:val="002F5705"/>
    <w:rsid w:val="002F7D56"/>
    <w:rsid w:val="0030066E"/>
    <w:rsid w:val="003018F6"/>
    <w:rsid w:val="003024E1"/>
    <w:rsid w:val="0030276A"/>
    <w:rsid w:val="003027E6"/>
    <w:rsid w:val="00303537"/>
    <w:rsid w:val="0030377C"/>
    <w:rsid w:val="00304129"/>
    <w:rsid w:val="0030521D"/>
    <w:rsid w:val="0030592B"/>
    <w:rsid w:val="00306478"/>
    <w:rsid w:val="0030787D"/>
    <w:rsid w:val="00307A2F"/>
    <w:rsid w:val="00311A6E"/>
    <w:rsid w:val="00311D6E"/>
    <w:rsid w:val="00311D83"/>
    <w:rsid w:val="00312AB7"/>
    <w:rsid w:val="00312BE1"/>
    <w:rsid w:val="003134C3"/>
    <w:rsid w:val="0031361D"/>
    <w:rsid w:val="00314B9F"/>
    <w:rsid w:val="00314D24"/>
    <w:rsid w:val="00315CD4"/>
    <w:rsid w:val="00316B64"/>
    <w:rsid w:val="00316BCF"/>
    <w:rsid w:val="00320AAB"/>
    <w:rsid w:val="00322AF7"/>
    <w:rsid w:val="0032375C"/>
    <w:rsid w:val="00324192"/>
    <w:rsid w:val="00325412"/>
    <w:rsid w:val="0032599B"/>
    <w:rsid w:val="00325D31"/>
    <w:rsid w:val="0032747F"/>
    <w:rsid w:val="00327689"/>
    <w:rsid w:val="00330734"/>
    <w:rsid w:val="003307D2"/>
    <w:rsid w:val="00330B3E"/>
    <w:rsid w:val="003316E8"/>
    <w:rsid w:val="00331DF6"/>
    <w:rsid w:val="0033299F"/>
    <w:rsid w:val="00333167"/>
    <w:rsid w:val="0033332E"/>
    <w:rsid w:val="003333D5"/>
    <w:rsid w:val="00334F1A"/>
    <w:rsid w:val="00335821"/>
    <w:rsid w:val="00335CA1"/>
    <w:rsid w:val="0033630C"/>
    <w:rsid w:val="00336BFD"/>
    <w:rsid w:val="00336E82"/>
    <w:rsid w:val="00337DBE"/>
    <w:rsid w:val="00337FB8"/>
    <w:rsid w:val="00340179"/>
    <w:rsid w:val="00340470"/>
    <w:rsid w:val="0034058C"/>
    <w:rsid w:val="00340840"/>
    <w:rsid w:val="003419C4"/>
    <w:rsid w:val="00342438"/>
    <w:rsid w:val="00343778"/>
    <w:rsid w:val="00343C06"/>
    <w:rsid w:val="00343E49"/>
    <w:rsid w:val="00344088"/>
    <w:rsid w:val="00345D32"/>
    <w:rsid w:val="00346EB7"/>
    <w:rsid w:val="00347518"/>
    <w:rsid w:val="00347E20"/>
    <w:rsid w:val="0035077C"/>
    <w:rsid w:val="00350B8F"/>
    <w:rsid w:val="00350F09"/>
    <w:rsid w:val="00350FAA"/>
    <w:rsid w:val="00350FB0"/>
    <w:rsid w:val="00351ABD"/>
    <w:rsid w:val="00351CD3"/>
    <w:rsid w:val="00352A4C"/>
    <w:rsid w:val="00353D5E"/>
    <w:rsid w:val="0035495E"/>
    <w:rsid w:val="0035544F"/>
    <w:rsid w:val="00355546"/>
    <w:rsid w:val="003555EC"/>
    <w:rsid w:val="00357975"/>
    <w:rsid w:val="00357C6F"/>
    <w:rsid w:val="003601F7"/>
    <w:rsid w:val="00360D3F"/>
    <w:rsid w:val="003610B1"/>
    <w:rsid w:val="003613E1"/>
    <w:rsid w:val="00361477"/>
    <w:rsid w:val="00361A40"/>
    <w:rsid w:val="00363015"/>
    <w:rsid w:val="00363279"/>
    <w:rsid w:val="003661AE"/>
    <w:rsid w:val="003676A0"/>
    <w:rsid w:val="00371613"/>
    <w:rsid w:val="00372060"/>
    <w:rsid w:val="00373874"/>
    <w:rsid w:val="00373E4E"/>
    <w:rsid w:val="003740C3"/>
    <w:rsid w:val="00374147"/>
    <w:rsid w:val="00374254"/>
    <w:rsid w:val="00374593"/>
    <w:rsid w:val="003753AB"/>
    <w:rsid w:val="0037546A"/>
    <w:rsid w:val="003755CB"/>
    <w:rsid w:val="00376157"/>
    <w:rsid w:val="00376C67"/>
    <w:rsid w:val="003776E0"/>
    <w:rsid w:val="003800A7"/>
    <w:rsid w:val="00380701"/>
    <w:rsid w:val="00380FC8"/>
    <w:rsid w:val="00382705"/>
    <w:rsid w:val="0038283F"/>
    <w:rsid w:val="00382F2E"/>
    <w:rsid w:val="00383076"/>
    <w:rsid w:val="003852FB"/>
    <w:rsid w:val="003859BA"/>
    <w:rsid w:val="00385EB2"/>
    <w:rsid w:val="003877B8"/>
    <w:rsid w:val="003878A7"/>
    <w:rsid w:val="00387A70"/>
    <w:rsid w:val="00387AC7"/>
    <w:rsid w:val="00387B50"/>
    <w:rsid w:val="00390078"/>
    <w:rsid w:val="00390A96"/>
    <w:rsid w:val="00390B12"/>
    <w:rsid w:val="00392DFC"/>
    <w:rsid w:val="003935CD"/>
    <w:rsid w:val="00393610"/>
    <w:rsid w:val="003939B6"/>
    <w:rsid w:val="003944C3"/>
    <w:rsid w:val="0039619C"/>
    <w:rsid w:val="003976E1"/>
    <w:rsid w:val="00397BA0"/>
    <w:rsid w:val="003A0C8B"/>
    <w:rsid w:val="003A0D0A"/>
    <w:rsid w:val="003A1B69"/>
    <w:rsid w:val="003A1B82"/>
    <w:rsid w:val="003A1C14"/>
    <w:rsid w:val="003A1DB3"/>
    <w:rsid w:val="003A240D"/>
    <w:rsid w:val="003A2782"/>
    <w:rsid w:val="003A2E0C"/>
    <w:rsid w:val="003A4602"/>
    <w:rsid w:val="003A4D31"/>
    <w:rsid w:val="003A6096"/>
    <w:rsid w:val="003B00D8"/>
    <w:rsid w:val="003B0DB5"/>
    <w:rsid w:val="003B1561"/>
    <w:rsid w:val="003B1EC9"/>
    <w:rsid w:val="003B2747"/>
    <w:rsid w:val="003B3073"/>
    <w:rsid w:val="003B3613"/>
    <w:rsid w:val="003B392C"/>
    <w:rsid w:val="003B4ED6"/>
    <w:rsid w:val="003B51A4"/>
    <w:rsid w:val="003B568C"/>
    <w:rsid w:val="003B5CC9"/>
    <w:rsid w:val="003B6384"/>
    <w:rsid w:val="003B6525"/>
    <w:rsid w:val="003B6532"/>
    <w:rsid w:val="003B764A"/>
    <w:rsid w:val="003C07D0"/>
    <w:rsid w:val="003C18F4"/>
    <w:rsid w:val="003C1C92"/>
    <w:rsid w:val="003C1DD9"/>
    <w:rsid w:val="003C21AA"/>
    <w:rsid w:val="003C25F8"/>
    <w:rsid w:val="003C2EEB"/>
    <w:rsid w:val="003C46C2"/>
    <w:rsid w:val="003C4714"/>
    <w:rsid w:val="003C5F38"/>
    <w:rsid w:val="003C666D"/>
    <w:rsid w:val="003C66DD"/>
    <w:rsid w:val="003C6D76"/>
    <w:rsid w:val="003C756D"/>
    <w:rsid w:val="003D0705"/>
    <w:rsid w:val="003D116D"/>
    <w:rsid w:val="003D187C"/>
    <w:rsid w:val="003D19B9"/>
    <w:rsid w:val="003D1A56"/>
    <w:rsid w:val="003D21F1"/>
    <w:rsid w:val="003D2542"/>
    <w:rsid w:val="003D2941"/>
    <w:rsid w:val="003D3885"/>
    <w:rsid w:val="003D45DA"/>
    <w:rsid w:val="003D6005"/>
    <w:rsid w:val="003D6822"/>
    <w:rsid w:val="003D7133"/>
    <w:rsid w:val="003D7381"/>
    <w:rsid w:val="003D7473"/>
    <w:rsid w:val="003D77BA"/>
    <w:rsid w:val="003D7998"/>
    <w:rsid w:val="003E0498"/>
    <w:rsid w:val="003E18B6"/>
    <w:rsid w:val="003E287C"/>
    <w:rsid w:val="003E339F"/>
    <w:rsid w:val="003E3657"/>
    <w:rsid w:val="003E4683"/>
    <w:rsid w:val="003E4E26"/>
    <w:rsid w:val="003E59AF"/>
    <w:rsid w:val="003F01A4"/>
    <w:rsid w:val="003F18E9"/>
    <w:rsid w:val="003F1ED2"/>
    <w:rsid w:val="003F2036"/>
    <w:rsid w:val="003F20B6"/>
    <w:rsid w:val="003F35BF"/>
    <w:rsid w:val="003F3810"/>
    <w:rsid w:val="003F47BE"/>
    <w:rsid w:val="003F483F"/>
    <w:rsid w:val="003F5B66"/>
    <w:rsid w:val="003F5DE7"/>
    <w:rsid w:val="003F5E58"/>
    <w:rsid w:val="003F5F91"/>
    <w:rsid w:val="003F6127"/>
    <w:rsid w:val="003F76FC"/>
    <w:rsid w:val="003F7712"/>
    <w:rsid w:val="0040064F"/>
    <w:rsid w:val="004016B2"/>
    <w:rsid w:val="00401B79"/>
    <w:rsid w:val="00402C36"/>
    <w:rsid w:val="00403EE2"/>
    <w:rsid w:val="0040427D"/>
    <w:rsid w:val="00404405"/>
    <w:rsid w:val="00405680"/>
    <w:rsid w:val="00406CBB"/>
    <w:rsid w:val="00407A02"/>
    <w:rsid w:val="0041040E"/>
    <w:rsid w:val="0041090B"/>
    <w:rsid w:val="004109A0"/>
    <w:rsid w:val="00410FB5"/>
    <w:rsid w:val="00411323"/>
    <w:rsid w:val="00411AF5"/>
    <w:rsid w:val="004120FB"/>
    <w:rsid w:val="00412249"/>
    <w:rsid w:val="00413299"/>
    <w:rsid w:val="00413F82"/>
    <w:rsid w:val="00414287"/>
    <w:rsid w:val="00415145"/>
    <w:rsid w:val="00415E08"/>
    <w:rsid w:val="004167A0"/>
    <w:rsid w:val="00416F24"/>
    <w:rsid w:val="00416F99"/>
    <w:rsid w:val="00420D03"/>
    <w:rsid w:val="004211C3"/>
    <w:rsid w:val="00422BE8"/>
    <w:rsid w:val="00422FDC"/>
    <w:rsid w:val="00424071"/>
    <w:rsid w:val="00424495"/>
    <w:rsid w:val="004254E9"/>
    <w:rsid w:val="00425DF0"/>
    <w:rsid w:val="00426395"/>
    <w:rsid w:val="00426604"/>
    <w:rsid w:val="00426D78"/>
    <w:rsid w:val="004303DF"/>
    <w:rsid w:val="0043087C"/>
    <w:rsid w:val="004309A6"/>
    <w:rsid w:val="0043199E"/>
    <w:rsid w:val="00432105"/>
    <w:rsid w:val="00432B5B"/>
    <w:rsid w:val="00433514"/>
    <w:rsid w:val="004336BE"/>
    <w:rsid w:val="00434E80"/>
    <w:rsid w:val="004370D2"/>
    <w:rsid w:val="00437741"/>
    <w:rsid w:val="00437EF0"/>
    <w:rsid w:val="00440C57"/>
    <w:rsid w:val="004425A7"/>
    <w:rsid w:val="00442BF0"/>
    <w:rsid w:val="004431B8"/>
    <w:rsid w:val="004472CF"/>
    <w:rsid w:val="00447446"/>
    <w:rsid w:val="0044772D"/>
    <w:rsid w:val="00447BE0"/>
    <w:rsid w:val="0045077A"/>
    <w:rsid w:val="00450D43"/>
    <w:rsid w:val="004525BC"/>
    <w:rsid w:val="00453036"/>
    <w:rsid w:val="0045342A"/>
    <w:rsid w:val="004546E5"/>
    <w:rsid w:val="00454766"/>
    <w:rsid w:val="004553D5"/>
    <w:rsid w:val="004560FE"/>
    <w:rsid w:val="00457CAC"/>
    <w:rsid w:val="00460277"/>
    <w:rsid w:val="004615CA"/>
    <w:rsid w:val="00462707"/>
    <w:rsid w:val="00463255"/>
    <w:rsid w:val="004637D2"/>
    <w:rsid w:val="00464AB3"/>
    <w:rsid w:val="00465AA8"/>
    <w:rsid w:val="00466A12"/>
    <w:rsid w:val="00466AF1"/>
    <w:rsid w:val="00467909"/>
    <w:rsid w:val="00467983"/>
    <w:rsid w:val="00470A04"/>
    <w:rsid w:val="00473656"/>
    <w:rsid w:val="004736C9"/>
    <w:rsid w:val="00474307"/>
    <w:rsid w:val="00474FE1"/>
    <w:rsid w:val="00476258"/>
    <w:rsid w:val="004768DD"/>
    <w:rsid w:val="00476AB3"/>
    <w:rsid w:val="00477179"/>
    <w:rsid w:val="00477EC1"/>
    <w:rsid w:val="0048054A"/>
    <w:rsid w:val="0048083C"/>
    <w:rsid w:val="00480F59"/>
    <w:rsid w:val="00481CDF"/>
    <w:rsid w:val="0048323E"/>
    <w:rsid w:val="00484CD8"/>
    <w:rsid w:val="00484E2A"/>
    <w:rsid w:val="0048569C"/>
    <w:rsid w:val="00486257"/>
    <w:rsid w:val="0048715C"/>
    <w:rsid w:val="00490152"/>
    <w:rsid w:val="00490EC1"/>
    <w:rsid w:val="004915E8"/>
    <w:rsid w:val="00491680"/>
    <w:rsid w:val="00493BE3"/>
    <w:rsid w:val="0049415B"/>
    <w:rsid w:val="00494C24"/>
    <w:rsid w:val="00495F1A"/>
    <w:rsid w:val="004979B8"/>
    <w:rsid w:val="004A0299"/>
    <w:rsid w:val="004A1EFB"/>
    <w:rsid w:val="004A1FBE"/>
    <w:rsid w:val="004A303E"/>
    <w:rsid w:val="004A389B"/>
    <w:rsid w:val="004A40D1"/>
    <w:rsid w:val="004A4611"/>
    <w:rsid w:val="004A5043"/>
    <w:rsid w:val="004A621D"/>
    <w:rsid w:val="004A6248"/>
    <w:rsid w:val="004B0001"/>
    <w:rsid w:val="004B23E7"/>
    <w:rsid w:val="004B335B"/>
    <w:rsid w:val="004B39BC"/>
    <w:rsid w:val="004B3BD2"/>
    <w:rsid w:val="004B4DFD"/>
    <w:rsid w:val="004B5395"/>
    <w:rsid w:val="004B64B4"/>
    <w:rsid w:val="004B64F2"/>
    <w:rsid w:val="004C017F"/>
    <w:rsid w:val="004C0366"/>
    <w:rsid w:val="004C0375"/>
    <w:rsid w:val="004C08C0"/>
    <w:rsid w:val="004C1A66"/>
    <w:rsid w:val="004C1D36"/>
    <w:rsid w:val="004C1DAC"/>
    <w:rsid w:val="004C2A7E"/>
    <w:rsid w:val="004C30DD"/>
    <w:rsid w:val="004C31EA"/>
    <w:rsid w:val="004C334B"/>
    <w:rsid w:val="004C4E51"/>
    <w:rsid w:val="004C57A0"/>
    <w:rsid w:val="004C6965"/>
    <w:rsid w:val="004C75C5"/>
    <w:rsid w:val="004C7809"/>
    <w:rsid w:val="004C7FBB"/>
    <w:rsid w:val="004D0166"/>
    <w:rsid w:val="004D2ED1"/>
    <w:rsid w:val="004D4C64"/>
    <w:rsid w:val="004D4D6B"/>
    <w:rsid w:val="004D5419"/>
    <w:rsid w:val="004D6323"/>
    <w:rsid w:val="004D66DD"/>
    <w:rsid w:val="004D6A59"/>
    <w:rsid w:val="004D712F"/>
    <w:rsid w:val="004D7138"/>
    <w:rsid w:val="004D7EDE"/>
    <w:rsid w:val="004E12CD"/>
    <w:rsid w:val="004E18D8"/>
    <w:rsid w:val="004E1963"/>
    <w:rsid w:val="004E1AD9"/>
    <w:rsid w:val="004E2136"/>
    <w:rsid w:val="004E3F07"/>
    <w:rsid w:val="004E3F5A"/>
    <w:rsid w:val="004E4640"/>
    <w:rsid w:val="004E4676"/>
    <w:rsid w:val="004E4B55"/>
    <w:rsid w:val="004E7044"/>
    <w:rsid w:val="004E72C3"/>
    <w:rsid w:val="004F0C11"/>
    <w:rsid w:val="004F2147"/>
    <w:rsid w:val="004F2BB2"/>
    <w:rsid w:val="004F3592"/>
    <w:rsid w:val="004F3D3E"/>
    <w:rsid w:val="004F49BA"/>
    <w:rsid w:val="004F52AC"/>
    <w:rsid w:val="004F57BD"/>
    <w:rsid w:val="004F5D25"/>
    <w:rsid w:val="004F74F0"/>
    <w:rsid w:val="00501574"/>
    <w:rsid w:val="005022A9"/>
    <w:rsid w:val="00502ACC"/>
    <w:rsid w:val="00503153"/>
    <w:rsid w:val="00503883"/>
    <w:rsid w:val="0050420F"/>
    <w:rsid w:val="0050580F"/>
    <w:rsid w:val="00505A5A"/>
    <w:rsid w:val="00507A66"/>
    <w:rsid w:val="00507CA3"/>
    <w:rsid w:val="0051214F"/>
    <w:rsid w:val="00512B8B"/>
    <w:rsid w:val="00513C26"/>
    <w:rsid w:val="00514F99"/>
    <w:rsid w:val="005150ED"/>
    <w:rsid w:val="005155EC"/>
    <w:rsid w:val="005165B2"/>
    <w:rsid w:val="0051695A"/>
    <w:rsid w:val="00516EFE"/>
    <w:rsid w:val="0051744E"/>
    <w:rsid w:val="005217FA"/>
    <w:rsid w:val="005218EB"/>
    <w:rsid w:val="00523460"/>
    <w:rsid w:val="005240B8"/>
    <w:rsid w:val="00524C19"/>
    <w:rsid w:val="0052503D"/>
    <w:rsid w:val="00525FD6"/>
    <w:rsid w:val="00526ED8"/>
    <w:rsid w:val="0052740B"/>
    <w:rsid w:val="00530A13"/>
    <w:rsid w:val="00530F80"/>
    <w:rsid w:val="005316C9"/>
    <w:rsid w:val="00531883"/>
    <w:rsid w:val="00531FBE"/>
    <w:rsid w:val="005320B1"/>
    <w:rsid w:val="00532826"/>
    <w:rsid w:val="00532E94"/>
    <w:rsid w:val="0053315F"/>
    <w:rsid w:val="00533EB1"/>
    <w:rsid w:val="00534830"/>
    <w:rsid w:val="00534858"/>
    <w:rsid w:val="00534C71"/>
    <w:rsid w:val="00534D09"/>
    <w:rsid w:val="00534DB5"/>
    <w:rsid w:val="00534FB1"/>
    <w:rsid w:val="005359CF"/>
    <w:rsid w:val="00535AC1"/>
    <w:rsid w:val="00535FC0"/>
    <w:rsid w:val="005379B3"/>
    <w:rsid w:val="0054002A"/>
    <w:rsid w:val="00540330"/>
    <w:rsid w:val="00540556"/>
    <w:rsid w:val="0054138D"/>
    <w:rsid w:val="00541C2B"/>
    <w:rsid w:val="00543609"/>
    <w:rsid w:val="0054444F"/>
    <w:rsid w:val="00544499"/>
    <w:rsid w:val="005449EE"/>
    <w:rsid w:val="00544EF6"/>
    <w:rsid w:val="00545682"/>
    <w:rsid w:val="0054593E"/>
    <w:rsid w:val="00546578"/>
    <w:rsid w:val="00547689"/>
    <w:rsid w:val="00547B52"/>
    <w:rsid w:val="005501BD"/>
    <w:rsid w:val="005504DD"/>
    <w:rsid w:val="0055079F"/>
    <w:rsid w:val="00550DBD"/>
    <w:rsid w:val="00551103"/>
    <w:rsid w:val="00551591"/>
    <w:rsid w:val="00551599"/>
    <w:rsid w:val="00551B9D"/>
    <w:rsid w:val="00551F52"/>
    <w:rsid w:val="0055267F"/>
    <w:rsid w:val="00554D13"/>
    <w:rsid w:val="00556731"/>
    <w:rsid w:val="00557B8A"/>
    <w:rsid w:val="00560450"/>
    <w:rsid w:val="00560F96"/>
    <w:rsid w:val="00561A6C"/>
    <w:rsid w:val="00561C49"/>
    <w:rsid w:val="00562627"/>
    <w:rsid w:val="00563081"/>
    <w:rsid w:val="00563E84"/>
    <w:rsid w:val="00564D00"/>
    <w:rsid w:val="00565540"/>
    <w:rsid w:val="0056615B"/>
    <w:rsid w:val="00567388"/>
    <w:rsid w:val="00567B6D"/>
    <w:rsid w:val="00571F92"/>
    <w:rsid w:val="00572532"/>
    <w:rsid w:val="00572739"/>
    <w:rsid w:val="00573AAF"/>
    <w:rsid w:val="00575A84"/>
    <w:rsid w:val="005768B3"/>
    <w:rsid w:val="00582E5D"/>
    <w:rsid w:val="0058371F"/>
    <w:rsid w:val="00583E5A"/>
    <w:rsid w:val="00584B74"/>
    <w:rsid w:val="0058668C"/>
    <w:rsid w:val="00590BD9"/>
    <w:rsid w:val="0059236F"/>
    <w:rsid w:val="00592DB3"/>
    <w:rsid w:val="00594764"/>
    <w:rsid w:val="0059522C"/>
    <w:rsid w:val="0059688F"/>
    <w:rsid w:val="00596D43"/>
    <w:rsid w:val="005971EB"/>
    <w:rsid w:val="00597A02"/>
    <w:rsid w:val="005A00AB"/>
    <w:rsid w:val="005A0BA3"/>
    <w:rsid w:val="005A32EC"/>
    <w:rsid w:val="005A3F6E"/>
    <w:rsid w:val="005A3FB4"/>
    <w:rsid w:val="005A4E32"/>
    <w:rsid w:val="005A514C"/>
    <w:rsid w:val="005A51C5"/>
    <w:rsid w:val="005A5982"/>
    <w:rsid w:val="005A6026"/>
    <w:rsid w:val="005A788B"/>
    <w:rsid w:val="005B0858"/>
    <w:rsid w:val="005B1101"/>
    <w:rsid w:val="005B14A5"/>
    <w:rsid w:val="005B2F2D"/>
    <w:rsid w:val="005B3CE9"/>
    <w:rsid w:val="005B406B"/>
    <w:rsid w:val="005B53FB"/>
    <w:rsid w:val="005B544C"/>
    <w:rsid w:val="005B67A2"/>
    <w:rsid w:val="005B6868"/>
    <w:rsid w:val="005B68BE"/>
    <w:rsid w:val="005B7325"/>
    <w:rsid w:val="005B7E92"/>
    <w:rsid w:val="005C01DE"/>
    <w:rsid w:val="005C0751"/>
    <w:rsid w:val="005C1602"/>
    <w:rsid w:val="005C1EA5"/>
    <w:rsid w:val="005C4132"/>
    <w:rsid w:val="005C4426"/>
    <w:rsid w:val="005C5CFB"/>
    <w:rsid w:val="005C64F6"/>
    <w:rsid w:val="005C7374"/>
    <w:rsid w:val="005C7DEB"/>
    <w:rsid w:val="005D052B"/>
    <w:rsid w:val="005D0957"/>
    <w:rsid w:val="005D130C"/>
    <w:rsid w:val="005D1F2F"/>
    <w:rsid w:val="005D228D"/>
    <w:rsid w:val="005D3E8A"/>
    <w:rsid w:val="005D44BB"/>
    <w:rsid w:val="005D5630"/>
    <w:rsid w:val="005D6043"/>
    <w:rsid w:val="005D6AF4"/>
    <w:rsid w:val="005D7255"/>
    <w:rsid w:val="005E17A9"/>
    <w:rsid w:val="005E20F3"/>
    <w:rsid w:val="005E2D60"/>
    <w:rsid w:val="005E361B"/>
    <w:rsid w:val="005E4796"/>
    <w:rsid w:val="005E57A8"/>
    <w:rsid w:val="005E6C0F"/>
    <w:rsid w:val="005E6FA5"/>
    <w:rsid w:val="005E7C4A"/>
    <w:rsid w:val="005F08F1"/>
    <w:rsid w:val="005F16FF"/>
    <w:rsid w:val="005F19F3"/>
    <w:rsid w:val="005F2942"/>
    <w:rsid w:val="005F3A2E"/>
    <w:rsid w:val="005F5562"/>
    <w:rsid w:val="00600254"/>
    <w:rsid w:val="006002E3"/>
    <w:rsid w:val="00600734"/>
    <w:rsid w:val="0060086F"/>
    <w:rsid w:val="006019E8"/>
    <w:rsid w:val="00601A15"/>
    <w:rsid w:val="00601DF2"/>
    <w:rsid w:val="0060284B"/>
    <w:rsid w:val="00602BA8"/>
    <w:rsid w:val="006051FA"/>
    <w:rsid w:val="006058BA"/>
    <w:rsid w:val="00605AC4"/>
    <w:rsid w:val="00606E73"/>
    <w:rsid w:val="00607384"/>
    <w:rsid w:val="00607B13"/>
    <w:rsid w:val="0061103C"/>
    <w:rsid w:val="00612954"/>
    <w:rsid w:val="00612C92"/>
    <w:rsid w:val="0061304E"/>
    <w:rsid w:val="00613C74"/>
    <w:rsid w:val="00614722"/>
    <w:rsid w:val="0061555E"/>
    <w:rsid w:val="00615690"/>
    <w:rsid w:val="00615E3E"/>
    <w:rsid w:val="00617EC1"/>
    <w:rsid w:val="0062032F"/>
    <w:rsid w:val="0062067F"/>
    <w:rsid w:val="006216C3"/>
    <w:rsid w:val="00621C63"/>
    <w:rsid w:val="00621EB8"/>
    <w:rsid w:val="00622577"/>
    <w:rsid w:val="00622E3D"/>
    <w:rsid w:val="0062427B"/>
    <w:rsid w:val="00624782"/>
    <w:rsid w:val="00624972"/>
    <w:rsid w:val="00624B08"/>
    <w:rsid w:val="006258BC"/>
    <w:rsid w:val="00626B20"/>
    <w:rsid w:val="00630173"/>
    <w:rsid w:val="00631476"/>
    <w:rsid w:val="006317AA"/>
    <w:rsid w:val="00631C30"/>
    <w:rsid w:val="00631C74"/>
    <w:rsid w:val="00632256"/>
    <w:rsid w:val="00633BC4"/>
    <w:rsid w:val="00633CEA"/>
    <w:rsid w:val="006340F8"/>
    <w:rsid w:val="00634D6A"/>
    <w:rsid w:val="00634EA7"/>
    <w:rsid w:val="00635936"/>
    <w:rsid w:val="006364CE"/>
    <w:rsid w:val="0063691C"/>
    <w:rsid w:val="00637301"/>
    <w:rsid w:val="0064023F"/>
    <w:rsid w:val="00640584"/>
    <w:rsid w:val="0064133A"/>
    <w:rsid w:val="00643135"/>
    <w:rsid w:val="006456DB"/>
    <w:rsid w:val="006459C5"/>
    <w:rsid w:val="00645ABB"/>
    <w:rsid w:val="00645FFF"/>
    <w:rsid w:val="006464A3"/>
    <w:rsid w:val="00647325"/>
    <w:rsid w:val="00647CCE"/>
    <w:rsid w:val="0065046A"/>
    <w:rsid w:val="006513BA"/>
    <w:rsid w:val="0065198B"/>
    <w:rsid w:val="006519D5"/>
    <w:rsid w:val="00651A7D"/>
    <w:rsid w:val="00651ADF"/>
    <w:rsid w:val="00651B37"/>
    <w:rsid w:val="00651E43"/>
    <w:rsid w:val="00653422"/>
    <w:rsid w:val="00653785"/>
    <w:rsid w:val="00653D7C"/>
    <w:rsid w:val="00655708"/>
    <w:rsid w:val="00655B22"/>
    <w:rsid w:val="0066013B"/>
    <w:rsid w:val="00660C45"/>
    <w:rsid w:val="0066173E"/>
    <w:rsid w:val="00661A77"/>
    <w:rsid w:val="006620F4"/>
    <w:rsid w:val="006623AA"/>
    <w:rsid w:val="00662756"/>
    <w:rsid w:val="006627A0"/>
    <w:rsid w:val="00662871"/>
    <w:rsid w:val="00662B3A"/>
    <w:rsid w:val="00663B0C"/>
    <w:rsid w:val="00663D51"/>
    <w:rsid w:val="00664016"/>
    <w:rsid w:val="00665A15"/>
    <w:rsid w:val="00667152"/>
    <w:rsid w:val="006673B8"/>
    <w:rsid w:val="006706EA"/>
    <w:rsid w:val="006708C9"/>
    <w:rsid w:val="0067090B"/>
    <w:rsid w:val="00671358"/>
    <w:rsid w:val="0067253B"/>
    <w:rsid w:val="006736D7"/>
    <w:rsid w:val="00673A3A"/>
    <w:rsid w:val="00673C7D"/>
    <w:rsid w:val="006741F6"/>
    <w:rsid w:val="00674346"/>
    <w:rsid w:val="006750C0"/>
    <w:rsid w:val="00675CAD"/>
    <w:rsid w:val="00676630"/>
    <w:rsid w:val="00676724"/>
    <w:rsid w:val="00676E43"/>
    <w:rsid w:val="00676F5E"/>
    <w:rsid w:val="0067742C"/>
    <w:rsid w:val="00677871"/>
    <w:rsid w:val="00680BEA"/>
    <w:rsid w:val="0068275B"/>
    <w:rsid w:val="00682AB4"/>
    <w:rsid w:val="00682FEF"/>
    <w:rsid w:val="006837B6"/>
    <w:rsid w:val="0068380A"/>
    <w:rsid w:val="00683973"/>
    <w:rsid w:val="00683EFB"/>
    <w:rsid w:val="006844DA"/>
    <w:rsid w:val="0068463E"/>
    <w:rsid w:val="006847BC"/>
    <w:rsid w:val="00684F3B"/>
    <w:rsid w:val="0068517E"/>
    <w:rsid w:val="00685322"/>
    <w:rsid w:val="00685B59"/>
    <w:rsid w:val="00685D81"/>
    <w:rsid w:val="00685F4E"/>
    <w:rsid w:val="006902C7"/>
    <w:rsid w:val="0069043D"/>
    <w:rsid w:val="006909D8"/>
    <w:rsid w:val="006914F0"/>
    <w:rsid w:val="00691CD0"/>
    <w:rsid w:val="006922D1"/>
    <w:rsid w:val="00692BCB"/>
    <w:rsid w:val="006932E2"/>
    <w:rsid w:val="00693471"/>
    <w:rsid w:val="00693A36"/>
    <w:rsid w:val="00694B5B"/>
    <w:rsid w:val="00695DE3"/>
    <w:rsid w:val="0069676E"/>
    <w:rsid w:val="00697046"/>
    <w:rsid w:val="006A0FE2"/>
    <w:rsid w:val="006A17BD"/>
    <w:rsid w:val="006A1ABF"/>
    <w:rsid w:val="006A2293"/>
    <w:rsid w:val="006A301F"/>
    <w:rsid w:val="006A43B6"/>
    <w:rsid w:val="006A51BB"/>
    <w:rsid w:val="006A5E75"/>
    <w:rsid w:val="006A751B"/>
    <w:rsid w:val="006B0ADF"/>
    <w:rsid w:val="006B0CE1"/>
    <w:rsid w:val="006B16C2"/>
    <w:rsid w:val="006B1F11"/>
    <w:rsid w:val="006B2638"/>
    <w:rsid w:val="006B39F5"/>
    <w:rsid w:val="006B4B68"/>
    <w:rsid w:val="006B54D7"/>
    <w:rsid w:val="006B6076"/>
    <w:rsid w:val="006B6131"/>
    <w:rsid w:val="006B6D28"/>
    <w:rsid w:val="006B6F20"/>
    <w:rsid w:val="006C00B8"/>
    <w:rsid w:val="006C012E"/>
    <w:rsid w:val="006C067F"/>
    <w:rsid w:val="006C1CC9"/>
    <w:rsid w:val="006C1CF2"/>
    <w:rsid w:val="006C2958"/>
    <w:rsid w:val="006C2E06"/>
    <w:rsid w:val="006C3823"/>
    <w:rsid w:val="006C42FA"/>
    <w:rsid w:val="006C4749"/>
    <w:rsid w:val="006C4C53"/>
    <w:rsid w:val="006C4F72"/>
    <w:rsid w:val="006C53E1"/>
    <w:rsid w:val="006C5664"/>
    <w:rsid w:val="006C59CB"/>
    <w:rsid w:val="006C5C34"/>
    <w:rsid w:val="006C7232"/>
    <w:rsid w:val="006D0495"/>
    <w:rsid w:val="006D0F91"/>
    <w:rsid w:val="006D1F43"/>
    <w:rsid w:val="006D2975"/>
    <w:rsid w:val="006D31CB"/>
    <w:rsid w:val="006D4340"/>
    <w:rsid w:val="006D4E65"/>
    <w:rsid w:val="006D5152"/>
    <w:rsid w:val="006D5B31"/>
    <w:rsid w:val="006D5BC5"/>
    <w:rsid w:val="006D61E6"/>
    <w:rsid w:val="006D6E11"/>
    <w:rsid w:val="006D6F18"/>
    <w:rsid w:val="006D75AC"/>
    <w:rsid w:val="006D7A00"/>
    <w:rsid w:val="006D7C1D"/>
    <w:rsid w:val="006E0D96"/>
    <w:rsid w:val="006E0DB2"/>
    <w:rsid w:val="006E1253"/>
    <w:rsid w:val="006E1598"/>
    <w:rsid w:val="006E1F32"/>
    <w:rsid w:val="006E4342"/>
    <w:rsid w:val="006E57DD"/>
    <w:rsid w:val="006E58D9"/>
    <w:rsid w:val="006E5A16"/>
    <w:rsid w:val="006E6C10"/>
    <w:rsid w:val="006E6D7E"/>
    <w:rsid w:val="006F1A71"/>
    <w:rsid w:val="006F1B08"/>
    <w:rsid w:val="006F2B69"/>
    <w:rsid w:val="006F319F"/>
    <w:rsid w:val="006F32AD"/>
    <w:rsid w:val="006F4CE0"/>
    <w:rsid w:val="006F4DA8"/>
    <w:rsid w:val="006F4F8A"/>
    <w:rsid w:val="006F558F"/>
    <w:rsid w:val="006F6A63"/>
    <w:rsid w:val="00702C1A"/>
    <w:rsid w:val="00703830"/>
    <w:rsid w:val="00703EF9"/>
    <w:rsid w:val="0070423E"/>
    <w:rsid w:val="007056FB"/>
    <w:rsid w:val="00705F62"/>
    <w:rsid w:val="00706477"/>
    <w:rsid w:val="007066AF"/>
    <w:rsid w:val="00706C50"/>
    <w:rsid w:val="00710CF2"/>
    <w:rsid w:val="00711A0B"/>
    <w:rsid w:val="007129AC"/>
    <w:rsid w:val="0071354C"/>
    <w:rsid w:val="0071398C"/>
    <w:rsid w:val="00713D27"/>
    <w:rsid w:val="00714945"/>
    <w:rsid w:val="00714B5C"/>
    <w:rsid w:val="00715B29"/>
    <w:rsid w:val="0071663C"/>
    <w:rsid w:val="0072196B"/>
    <w:rsid w:val="00722590"/>
    <w:rsid w:val="007226B7"/>
    <w:rsid w:val="007230FB"/>
    <w:rsid w:val="00723E2F"/>
    <w:rsid w:val="00724883"/>
    <w:rsid w:val="00725750"/>
    <w:rsid w:val="00725A9E"/>
    <w:rsid w:val="00725D53"/>
    <w:rsid w:val="007262B8"/>
    <w:rsid w:val="00726C4D"/>
    <w:rsid w:val="0073069D"/>
    <w:rsid w:val="00730DF7"/>
    <w:rsid w:val="007322F7"/>
    <w:rsid w:val="00732A20"/>
    <w:rsid w:val="007333D8"/>
    <w:rsid w:val="00734158"/>
    <w:rsid w:val="00735B07"/>
    <w:rsid w:val="00736A23"/>
    <w:rsid w:val="00736EDF"/>
    <w:rsid w:val="007428FA"/>
    <w:rsid w:val="00744DEA"/>
    <w:rsid w:val="00744E37"/>
    <w:rsid w:val="0074539E"/>
    <w:rsid w:val="00746E28"/>
    <w:rsid w:val="00746F1C"/>
    <w:rsid w:val="00746F71"/>
    <w:rsid w:val="007479CA"/>
    <w:rsid w:val="00750517"/>
    <w:rsid w:val="00751631"/>
    <w:rsid w:val="007517F3"/>
    <w:rsid w:val="00751F40"/>
    <w:rsid w:val="00752B1E"/>
    <w:rsid w:val="007535A7"/>
    <w:rsid w:val="00753E0F"/>
    <w:rsid w:val="00754E6B"/>
    <w:rsid w:val="00755751"/>
    <w:rsid w:val="007563AB"/>
    <w:rsid w:val="00756D7E"/>
    <w:rsid w:val="007577AE"/>
    <w:rsid w:val="00757DD2"/>
    <w:rsid w:val="00760690"/>
    <w:rsid w:val="0076087A"/>
    <w:rsid w:val="00761633"/>
    <w:rsid w:val="007617DA"/>
    <w:rsid w:val="00761A7B"/>
    <w:rsid w:val="00762FB5"/>
    <w:rsid w:val="00763233"/>
    <w:rsid w:val="0076422D"/>
    <w:rsid w:val="00764AE7"/>
    <w:rsid w:val="007651B2"/>
    <w:rsid w:val="00765579"/>
    <w:rsid w:val="00765E98"/>
    <w:rsid w:val="0076636F"/>
    <w:rsid w:val="00770241"/>
    <w:rsid w:val="0077175E"/>
    <w:rsid w:val="00771A8E"/>
    <w:rsid w:val="007722A4"/>
    <w:rsid w:val="007738DC"/>
    <w:rsid w:val="0077425A"/>
    <w:rsid w:val="007759A1"/>
    <w:rsid w:val="007760F7"/>
    <w:rsid w:val="0077632E"/>
    <w:rsid w:val="00776A8A"/>
    <w:rsid w:val="00777875"/>
    <w:rsid w:val="00777B22"/>
    <w:rsid w:val="00777D4C"/>
    <w:rsid w:val="0078001F"/>
    <w:rsid w:val="007811ED"/>
    <w:rsid w:val="007818BF"/>
    <w:rsid w:val="00782287"/>
    <w:rsid w:val="007827EE"/>
    <w:rsid w:val="00783535"/>
    <w:rsid w:val="0078356B"/>
    <w:rsid w:val="0078416B"/>
    <w:rsid w:val="0078563B"/>
    <w:rsid w:val="00785BB0"/>
    <w:rsid w:val="00785C5A"/>
    <w:rsid w:val="00786025"/>
    <w:rsid w:val="00786A70"/>
    <w:rsid w:val="00790A18"/>
    <w:rsid w:val="00790D87"/>
    <w:rsid w:val="00791350"/>
    <w:rsid w:val="007914CC"/>
    <w:rsid w:val="00793CF3"/>
    <w:rsid w:val="007943BA"/>
    <w:rsid w:val="00794403"/>
    <w:rsid w:val="00795272"/>
    <w:rsid w:val="0079708B"/>
    <w:rsid w:val="0079727C"/>
    <w:rsid w:val="00797B8F"/>
    <w:rsid w:val="00797C67"/>
    <w:rsid w:val="007A0617"/>
    <w:rsid w:val="007A0ED3"/>
    <w:rsid w:val="007A101C"/>
    <w:rsid w:val="007A11C1"/>
    <w:rsid w:val="007A1F11"/>
    <w:rsid w:val="007A2102"/>
    <w:rsid w:val="007A278A"/>
    <w:rsid w:val="007A2FD6"/>
    <w:rsid w:val="007A3A2F"/>
    <w:rsid w:val="007A3C16"/>
    <w:rsid w:val="007A4EAF"/>
    <w:rsid w:val="007A5A13"/>
    <w:rsid w:val="007A657E"/>
    <w:rsid w:val="007A6A9F"/>
    <w:rsid w:val="007A77DF"/>
    <w:rsid w:val="007B0F04"/>
    <w:rsid w:val="007B16CB"/>
    <w:rsid w:val="007B2261"/>
    <w:rsid w:val="007B243D"/>
    <w:rsid w:val="007B34ED"/>
    <w:rsid w:val="007B3F4F"/>
    <w:rsid w:val="007B41FF"/>
    <w:rsid w:val="007B5316"/>
    <w:rsid w:val="007B760A"/>
    <w:rsid w:val="007B79B1"/>
    <w:rsid w:val="007C0298"/>
    <w:rsid w:val="007C1D05"/>
    <w:rsid w:val="007C236C"/>
    <w:rsid w:val="007C24CB"/>
    <w:rsid w:val="007C357E"/>
    <w:rsid w:val="007C40D5"/>
    <w:rsid w:val="007C45BE"/>
    <w:rsid w:val="007C4850"/>
    <w:rsid w:val="007C4DA4"/>
    <w:rsid w:val="007C5110"/>
    <w:rsid w:val="007C5637"/>
    <w:rsid w:val="007C6751"/>
    <w:rsid w:val="007C6ACE"/>
    <w:rsid w:val="007C6E56"/>
    <w:rsid w:val="007C6FFF"/>
    <w:rsid w:val="007C7DF2"/>
    <w:rsid w:val="007D04D6"/>
    <w:rsid w:val="007D0734"/>
    <w:rsid w:val="007D1AF7"/>
    <w:rsid w:val="007D1D48"/>
    <w:rsid w:val="007D2D55"/>
    <w:rsid w:val="007D30CB"/>
    <w:rsid w:val="007D367D"/>
    <w:rsid w:val="007D4BD8"/>
    <w:rsid w:val="007D4D47"/>
    <w:rsid w:val="007D5C01"/>
    <w:rsid w:val="007D61C0"/>
    <w:rsid w:val="007D6472"/>
    <w:rsid w:val="007D68FD"/>
    <w:rsid w:val="007D6A22"/>
    <w:rsid w:val="007D7072"/>
    <w:rsid w:val="007D7F49"/>
    <w:rsid w:val="007E03B2"/>
    <w:rsid w:val="007E044B"/>
    <w:rsid w:val="007E0A00"/>
    <w:rsid w:val="007E2A8E"/>
    <w:rsid w:val="007E377A"/>
    <w:rsid w:val="007E377F"/>
    <w:rsid w:val="007E433F"/>
    <w:rsid w:val="007E5FCA"/>
    <w:rsid w:val="007E6333"/>
    <w:rsid w:val="007E7356"/>
    <w:rsid w:val="007F1840"/>
    <w:rsid w:val="007F2E77"/>
    <w:rsid w:val="007F2EC4"/>
    <w:rsid w:val="007F519D"/>
    <w:rsid w:val="007F5562"/>
    <w:rsid w:val="007F6D4A"/>
    <w:rsid w:val="007F7A23"/>
    <w:rsid w:val="007F7A38"/>
    <w:rsid w:val="00801731"/>
    <w:rsid w:val="008017D0"/>
    <w:rsid w:val="00803A0F"/>
    <w:rsid w:val="008047F4"/>
    <w:rsid w:val="00805BAE"/>
    <w:rsid w:val="00810F93"/>
    <w:rsid w:val="00811C09"/>
    <w:rsid w:val="00812157"/>
    <w:rsid w:val="008124A8"/>
    <w:rsid w:val="00812F56"/>
    <w:rsid w:val="00813935"/>
    <w:rsid w:val="0081463F"/>
    <w:rsid w:val="00815272"/>
    <w:rsid w:val="0081533D"/>
    <w:rsid w:val="008156A0"/>
    <w:rsid w:val="0081732C"/>
    <w:rsid w:val="00817870"/>
    <w:rsid w:val="00820167"/>
    <w:rsid w:val="00820855"/>
    <w:rsid w:val="008211CC"/>
    <w:rsid w:val="008214CC"/>
    <w:rsid w:val="00821E25"/>
    <w:rsid w:val="00822063"/>
    <w:rsid w:val="00823132"/>
    <w:rsid w:val="008234F1"/>
    <w:rsid w:val="0082353A"/>
    <w:rsid w:val="00823656"/>
    <w:rsid w:val="008260A1"/>
    <w:rsid w:val="0082654B"/>
    <w:rsid w:val="00826BDE"/>
    <w:rsid w:val="0082705E"/>
    <w:rsid w:val="008306AD"/>
    <w:rsid w:val="008309BA"/>
    <w:rsid w:val="00830CB9"/>
    <w:rsid w:val="00830E86"/>
    <w:rsid w:val="00830F30"/>
    <w:rsid w:val="0083112E"/>
    <w:rsid w:val="00831AC8"/>
    <w:rsid w:val="00833A09"/>
    <w:rsid w:val="00833A6C"/>
    <w:rsid w:val="00833EB0"/>
    <w:rsid w:val="008344EE"/>
    <w:rsid w:val="008347B6"/>
    <w:rsid w:val="00834EB0"/>
    <w:rsid w:val="008354F4"/>
    <w:rsid w:val="00836051"/>
    <w:rsid w:val="0083606F"/>
    <w:rsid w:val="0083658A"/>
    <w:rsid w:val="008369F4"/>
    <w:rsid w:val="0084153A"/>
    <w:rsid w:val="008417E6"/>
    <w:rsid w:val="00843111"/>
    <w:rsid w:val="0084419B"/>
    <w:rsid w:val="008449D4"/>
    <w:rsid w:val="00844CAF"/>
    <w:rsid w:val="008459D0"/>
    <w:rsid w:val="00845E08"/>
    <w:rsid w:val="0084630C"/>
    <w:rsid w:val="00846F8D"/>
    <w:rsid w:val="008475F7"/>
    <w:rsid w:val="00850C38"/>
    <w:rsid w:val="00851768"/>
    <w:rsid w:val="00851D62"/>
    <w:rsid w:val="008526EE"/>
    <w:rsid w:val="00853280"/>
    <w:rsid w:val="00853FFF"/>
    <w:rsid w:val="0085486B"/>
    <w:rsid w:val="00854F6A"/>
    <w:rsid w:val="00855840"/>
    <w:rsid w:val="008562EA"/>
    <w:rsid w:val="008563E2"/>
    <w:rsid w:val="008566B0"/>
    <w:rsid w:val="0085693A"/>
    <w:rsid w:val="00857899"/>
    <w:rsid w:val="00860479"/>
    <w:rsid w:val="0086119A"/>
    <w:rsid w:val="008611B8"/>
    <w:rsid w:val="00862481"/>
    <w:rsid w:val="00862855"/>
    <w:rsid w:val="008634C2"/>
    <w:rsid w:val="0086368E"/>
    <w:rsid w:val="0086492F"/>
    <w:rsid w:val="00864A93"/>
    <w:rsid w:val="00864CA3"/>
    <w:rsid w:val="008662F4"/>
    <w:rsid w:val="00866D8A"/>
    <w:rsid w:val="00867068"/>
    <w:rsid w:val="00867995"/>
    <w:rsid w:val="008702D9"/>
    <w:rsid w:val="00870360"/>
    <w:rsid w:val="008706E4"/>
    <w:rsid w:val="00870B09"/>
    <w:rsid w:val="00870F45"/>
    <w:rsid w:val="0087239D"/>
    <w:rsid w:val="0087260D"/>
    <w:rsid w:val="00874331"/>
    <w:rsid w:val="00874638"/>
    <w:rsid w:val="00874C94"/>
    <w:rsid w:val="00877058"/>
    <w:rsid w:val="00877510"/>
    <w:rsid w:val="00877BEB"/>
    <w:rsid w:val="0088071C"/>
    <w:rsid w:val="00880D9D"/>
    <w:rsid w:val="00881894"/>
    <w:rsid w:val="00881AF4"/>
    <w:rsid w:val="00881E8A"/>
    <w:rsid w:val="008852DB"/>
    <w:rsid w:val="00885DBC"/>
    <w:rsid w:val="008872E9"/>
    <w:rsid w:val="00887A18"/>
    <w:rsid w:val="00890470"/>
    <w:rsid w:val="00891C64"/>
    <w:rsid w:val="00892049"/>
    <w:rsid w:val="00893282"/>
    <w:rsid w:val="0089535C"/>
    <w:rsid w:val="008958EC"/>
    <w:rsid w:val="008960E1"/>
    <w:rsid w:val="008964D1"/>
    <w:rsid w:val="008967E3"/>
    <w:rsid w:val="00896B6D"/>
    <w:rsid w:val="00897995"/>
    <w:rsid w:val="008A0E63"/>
    <w:rsid w:val="008A1217"/>
    <w:rsid w:val="008A1976"/>
    <w:rsid w:val="008A1F23"/>
    <w:rsid w:val="008A215C"/>
    <w:rsid w:val="008A219D"/>
    <w:rsid w:val="008A24E8"/>
    <w:rsid w:val="008A3200"/>
    <w:rsid w:val="008A3EF7"/>
    <w:rsid w:val="008A3F66"/>
    <w:rsid w:val="008A4ACE"/>
    <w:rsid w:val="008A57C3"/>
    <w:rsid w:val="008A58C3"/>
    <w:rsid w:val="008A5C64"/>
    <w:rsid w:val="008A73CE"/>
    <w:rsid w:val="008A7ED2"/>
    <w:rsid w:val="008B02FE"/>
    <w:rsid w:val="008B2206"/>
    <w:rsid w:val="008B3CFB"/>
    <w:rsid w:val="008B49FC"/>
    <w:rsid w:val="008B4BED"/>
    <w:rsid w:val="008B53BF"/>
    <w:rsid w:val="008B57E5"/>
    <w:rsid w:val="008B606B"/>
    <w:rsid w:val="008B6286"/>
    <w:rsid w:val="008B6F45"/>
    <w:rsid w:val="008B7EF5"/>
    <w:rsid w:val="008C004B"/>
    <w:rsid w:val="008C0844"/>
    <w:rsid w:val="008C1529"/>
    <w:rsid w:val="008C176B"/>
    <w:rsid w:val="008C1788"/>
    <w:rsid w:val="008C1D07"/>
    <w:rsid w:val="008C1D30"/>
    <w:rsid w:val="008C225F"/>
    <w:rsid w:val="008C25FD"/>
    <w:rsid w:val="008C28EC"/>
    <w:rsid w:val="008C2A97"/>
    <w:rsid w:val="008C34C1"/>
    <w:rsid w:val="008C73D1"/>
    <w:rsid w:val="008D08E1"/>
    <w:rsid w:val="008D09F4"/>
    <w:rsid w:val="008D0AD8"/>
    <w:rsid w:val="008D0CA3"/>
    <w:rsid w:val="008D0FA4"/>
    <w:rsid w:val="008D0FDD"/>
    <w:rsid w:val="008D0FF8"/>
    <w:rsid w:val="008D1805"/>
    <w:rsid w:val="008D2476"/>
    <w:rsid w:val="008D2C06"/>
    <w:rsid w:val="008D2FC6"/>
    <w:rsid w:val="008D374F"/>
    <w:rsid w:val="008D4AC1"/>
    <w:rsid w:val="008D4D62"/>
    <w:rsid w:val="008D4F37"/>
    <w:rsid w:val="008D5607"/>
    <w:rsid w:val="008D60E0"/>
    <w:rsid w:val="008D7540"/>
    <w:rsid w:val="008E01D9"/>
    <w:rsid w:val="008E0F80"/>
    <w:rsid w:val="008E24EA"/>
    <w:rsid w:val="008E4567"/>
    <w:rsid w:val="008E4D32"/>
    <w:rsid w:val="008E4E1A"/>
    <w:rsid w:val="008E4FAA"/>
    <w:rsid w:val="008E5340"/>
    <w:rsid w:val="008E5640"/>
    <w:rsid w:val="008E6231"/>
    <w:rsid w:val="008E660F"/>
    <w:rsid w:val="008E6787"/>
    <w:rsid w:val="008E6957"/>
    <w:rsid w:val="008E77A7"/>
    <w:rsid w:val="008E7CEF"/>
    <w:rsid w:val="008E7FEE"/>
    <w:rsid w:val="008F0418"/>
    <w:rsid w:val="008F16B7"/>
    <w:rsid w:val="008F2BAD"/>
    <w:rsid w:val="008F340C"/>
    <w:rsid w:val="008F34BE"/>
    <w:rsid w:val="008F38BE"/>
    <w:rsid w:val="008F3A69"/>
    <w:rsid w:val="008F603B"/>
    <w:rsid w:val="008F6A7D"/>
    <w:rsid w:val="008F6E82"/>
    <w:rsid w:val="008F72C5"/>
    <w:rsid w:val="008F776A"/>
    <w:rsid w:val="00902252"/>
    <w:rsid w:val="00902F11"/>
    <w:rsid w:val="00902FA9"/>
    <w:rsid w:val="009038C4"/>
    <w:rsid w:val="0090396C"/>
    <w:rsid w:val="00903F3E"/>
    <w:rsid w:val="00904733"/>
    <w:rsid w:val="00905443"/>
    <w:rsid w:val="00905D03"/>
    <w:rsid w:val="00905E02"/>
    <w:rsid w:val="00911BD1"/>
    <w:rsid w:val="00911BF1"/>
    <w:rsid w:val="00912152"/>
    <w:rsid w:val="00913D89"/>
    <w:rsid w:val="009144B6"/>
    <w:rsid w:val="009145A2"/>
    <w:rsid w:val="009157C2"/>
    <w:rsid w:val="00915CC5"/>
    <w:rsid w:val="0091640D"/>
    <w:rsid w:val="00916891"/>
    <w:rsid w:val="009178CC"/>
    <w:rsid w:val="00920044"/>
    <w:rsid w:val="009203C8"/>
    <w:rsid w:val="00921E54"/>
    <w:rsid w:val="009226FE"/>
    <w:rsid w:val="00923364"/>
    <w:rsid w:val="0092338C"/>
    <w:rsid w:val="00924C64"/>
    <w:rsid w:val="009267A8"/>
    <w:rsid w:val="00927EAE"/>
    <w:rsid w:val="00932BE1"/>
    <w:rsid w:val="00933D6E"/>
    <w:rsid w:val="00934274"/>
    <w:rsid w:val="0093546F"/>
    <w:rsid w:val="00935E57"/>
    <w:rsid w:val="00936A07"/>
    <w:rsid w:val="00936B57"/>
    <w:rsid w:val="00936CD0"/>
    <w:rsid w:val="00936D12"/>
    <w:rsid w:val="00940189"/>
    <w:rsid w:val="00940D5C"/>
    <w:rsid w:val="00941719"/>
    <w:rsid w:val="00941938"/>
    <w:rsid w:val="00941C81"/>
    <w:rsid w:val="0094231B"/>
    <w:rsid w:val="00943F10"/>
    <w:rsid w:val="0094465C"/>
    <w:rsid w:val="00945745"/>
    <w:rsid w:val="00945ED2"/>
    <w:rsid w:val="009468C4"/>
    <w:rsid w:val="00946C25"/>
    <w:rsid w:val="0094780B"/>
    <w:rsid w:val="0095074C"/>
    <w:rsid w:val="0095079B"/>
    <w:rsid w:val="00950B33"/>
    <w:rsid w:val="00953BFF"/>
    <w:rsid w:val="00954597"/>
    <w:rsid w:val="0095546C"/>
    <w:rsid w:val="00955FCC"/>
    <w:rsid w:val="00957ACE"/>
    <w:rsid w:val="00957EBF"/>
    <w:rsid w:val="00960D5A"/>
    <w:rsid w:val="00961DB8"/>
    <w:rsid w:val="00961E65"/>
    <w:rsid w:val="009621EF"/>
    <w:rsid w:val="009638B4"/>
    <w:rsid w:val="009638E0"/>
    <w:rsid w:val="0096391C"/>
    <w:rsid w:val="00963C01"/>
    <w:rsid w:val="00963C85"/>
    <w:rsid w:val="009640E8"/>
    <w:rsid w:val="009641A0"/>
    <w:rsid w:val="00964B29"/>
    <w:rsid w:val="009650BE"/>
    <w:rsid w:val="009651B0"/>
    <w:rsid w:val="00965D87"/>
    <w:rsid w:val="00966A4F"/>
    <w:rsid w:val="00967B47"/>
    <w:rsid w:val="00970466"/>
    <w:rsid w:val="0097055F"/>
    <w:rsid w:val="009706A2"/>
    <w:rsid w:val="0097083D"/>
    <w:rsid w:val="00970B94"/>
    <w:rsid w:val="00970DF9"/>
    <w:rsid w:val="00971140"/>
    <w:rsid w:val="009711EA"/>
    <w:rsid w:val="009712F6"/>
    <w:rsid w:val="009718E0"/>
    <w:rsid w:val="009735A9"/>
    <w:rsid w:val="00973B85"/>
    <w:rsid w:val="00974B43"/>
    <w:rsid w:val="00974D7C"/>
    <w:rsid w:val="0097536A"/>
    <w:rsid w:val="009757A4"/>
    <w:rsid w:val="009764A8"/>
    <w:rsid w:val="00976FD2"/>
    <w:rsid w:val="009771D9"/>
    <w:rsid w:val="009772E8"/>
    <w:rsid w:val="009805D5"/>
    <w:rsid w:val="0098087B"/>
    <w:rsid w:val="00980C1A"/>
    <w:rsid w:val="00980F69"/>
    <w:rsid w:val="00983404"/>
    <w:rsid w:val="009834A2"/>
    <w:rsid w:val="00983DF0"/>
    <w:rsid w:val="00984299"/>
    <w:rsid w:val="009853B2"/>
    <w:rsid w:val="009854D5"/>
    <w:rsid w:val="00985CE6"/>
    <w:rsid w:val="009862F7"/>
    <w:rsid w:val="0098660B"/>
    <w:rsid w:val="009869AB"/>
    <w:rsid w:val="00987405"/>
    <w:rsid w:val="0098742B"/>
    <w:rsid w:val="00987436"/>
    <w:rsid w:val="00987E71"/>
    <w:rsid w:val="0099018F"/>
    <w:rsid w:val="00990AB9"/>
    <w:rsid w:val="00992814"/>
    <w:rsid w:val="00992B65"/>
    <w:rsid w:val="00992C12"/>
    <w:rsid w:val="009931EF"/>
    <w:rsid w:val="00993AEA"/>
    <w:rsid w:val="00994923"/>
    <w:rsid w:val="00995284"/>
    <w:rsid w:val="009961D4"/>
    <w:rsid w:val="009964DE"/>
    <w:rsid w:val="00997174"/>
    <w:rsid w:val="00997430"/>
    <w:rsid w:val="009A13A3"/>
    <w:rsid w:val="009A1E83"/>
    <w:rsid w:val="009A1ED6"/>
    <w:rsid w:val="009A5427"/>
    <w:rsid w:val="009A5F54"/>
    <w:rsid w:val="009A64DD"/>
    <w:rsid w:val="009A774D"/>
    <w:rsid w:val="009B00D2"/>
    <w:rsid w:val="009B07FD"/>
    <w:rsid w:val="009B09F5"/>
    <w:rsid w:val="009B0A30"/>
    <w:rsid w:val="009B10FC"/>
    <w:rsid w:val="009B1B73"/>
    <w:rsid w:val="009B270B"/>
    <w:rsid w:val="009B3146"/>
    <w:rsid w:val="009B57BC"/>
    <w:rsid w:val="009B749C"/>
    <w:rsid w:val="009B78D4"/>
    <w:rsid w:val="009B7DB1"/>
    <w:rsid w:val="009C015A"/>
    <w:rsid w:val="009C10B5"/>
    <w:rsid w:val="009C1B16"/>
    <w:rsid w:val="009C1B3A"/>
    <w:rsid w:val="009C2906"/>
    <w:rsid w:val="009C2E3B"/>
    <w:rsid w:val="009C4032"/>
    <w:rsid w:val="009C41B6"/>
    <w:rsid w:val="009C43B0"/>
    <w:rsid w:val="009C4EB6"/>
    <w:rsid w:val="009C5F21"/>
    <w:rsid w:val="009C6630"/>
    <w:rsid w:val="009C7A63"/>
    <w:rsid w:val="009D03F0"/>
    <w:rsid w:val="009D08A9"/>
    <w:rsid w:val="009D13B6"/>
    <w:rsid w:val="009D158D"/>
    <w:rsid w:val="009D1CB1"/>
    <w:rsid w:val="009D212F"/>
    <w:rsid w:val="009D2F7F"/>
    <w:rsid w:val="009D32EA"/>
    <w:rsid w:val="009D364F"/>
    <w:rsid w:val="009D3BDB"/>
    <w:rsid w:val="009D3C5B"/>
    <w:rsid w:val="009D66F5"/>
    <w:rsid w:val="009D673D"/>
    <w:rsid w:val="009D6B75"/>
    <w:rsid w:val="009D6C96"/>
    <w:rsid w:val="009D72B7"/>
    <w:rsid w:val="009E1504"/>
    <w:rsid w:val="009E1BD6"/>
    <w:rsid w:val="009E1C2A"/>
    <w:rsid w:val="009E1E01"/>
    <w:rsid w:val="009E3040"/>
    <w:rsid w:val="009E3CEE"/>
    <w:rsid w:val="009E4231"/>
    <w:rsid w:val="009E4F8D"/>
    <w:rsid w:val="009E53F0"/>
    <w:rsid w:val="009E57C3"/>
    <w:rsid w:val="009E66BE"/>
    <w:rsid w:val="009E7447"/>
    <w:rsid w:val="009F110F"/>
    <w:rsid w:val="009F174C"/>
    <w:rsid w:val="009F25F3"/>
    <w:rsid w:val="009F2E3E"/>
    <w:rsid w:val="009F2F40"/>
    <w:rsid w:val="009F3320"/>
    <w:rsid w:val="009F450B"/>
    <w:rsid w:val="009F4711"/>
    <w:rsid w:val="009F4BC6"/>
    <w:rsid w:val="009F4BD1"/>
    <w:rsid w:val="009F50F8"/>
    <w:rsid w:val="009F647B"/>
    <w:rsid w:val="009F65A7"/>
    <w:rsid w:val="00A00823"/>
    <w:rsid w:val="00A018CD"/>
    <w:rsid w:val="00A0424E"/>
    <w:rsid w:val="00A04EDE"/>
    <w:rsid w:val="00A05200"/>
    <w:rsid w:val="00A0666A"/>
    <w:rsid w:val="00A07444"/>
    <w:rsid w:val="00A0764B"/>
    <w:rsid w:val="00A10638"/>
    <w:rsid w:val="00A11136"/>
    <w:rsid w:val="00A13054"/>
    <w:rsid w:val="00A132DD"/>
    <w:rsid w:val="00A14FA3"/>
    <w:rsid w:val="00A159B7"/>
    <w:rsid w:val="00A172AD"/>
    <w:rsid w:val="00A1731E"/>
    <w:rsid w:val="00A17349"/>
    <w:rsid w:val="00A17AB8"/>
    <w:rsid w:val="00A209CE"/>
    <w:rsid w:val="00A2296B"/>
    <w:rsid w:val="00A22A4E"/>
    <w:rsid w:val="00A22C27"/>
    <w:rsid w:val="00A22CF9"/>
    <w:rsid w:val="00A23F1B"/>
    <w:rsid w:val="00A23F5C"/>
    <w:rsid w:val="00A24521"/>
    <w:rsid w:val="00A24860"/>
    <w:rsid w:val="00A251C3"/>
    <w:rsid w:val="00A25C61"/>
    <w:rsid w:val="00A2660E"/>
    <w:rsid w:val="00A27FAD"/>
    <w:rsid w:val="00A3197E"/>
    <w:rsid w:val="00A32778"/>
    <w:rsid w:val="00A339E9"/>
    <w:rsid w:val="00A33DA8"/>
    <w:rsid w:val="00A34168"/>
    <w:rsid w:val="00A3418D"/>
    <w:rsid w:val="00A345C7"/>
    <w:rsid w:val="00A34847"/>
    <w:rsid w:val="00A34EA8"/>
    <w:rsid w:val="00A35CC5"/>
    <w:rsid w:val="00A35E01"/>
    <w:rsid w:val="00A36CF5"/>
    <w:rsid w:val="00A374B0"/>
    <w:rsid w:val="00A40461"/>
    <w:rsid w:val="00A404E0"/>
    <w:rsid w:val="00A40DDA"/>
    <w:rsid w:val="00A4130C"/>
    <w:rsid w:val="00A41439"/>
    <w:rsid w:val="00A416EC"/>
    <w:rsid w:val="00A41ECE"/>
    <w:rsid w:val="00A42C7F"/>
    <w:rsid w:val="00A43F92"/>
    <w:rsid w:val="00A44027"/>
    <w:rsid w:val="00A4425D"/>
    <w:rsid w:val="00A4435F"/>
    <w:rsid w:val="00A44492"/>
    <w:rsid w:val="00A44E85"/>
    <w:rsid w:val="00A4511E"/>
    <w:rsid w:val="00A4666E"/>
    <w:rsid w:val="00A505F7"/>
    <w:rsid w:val="00A50AFF"/>
    <w:rsid w:val="00A50CDB"/>
    <w:rsid w:val="00A521F1"/>
    <w:rsid w:val="00A5671E"/>
    <w:rsid w:val="00A5682F"/>
    <w:rsid w:val="00A56976"/>
    <w:rsid w:val="00A56F6F"/>
    <w:rsid w:val="00A57D27"/>
    <w:rsid w:val="00A61B9E"/>
    <w:rsid w:val="00A61FAB"/>
    <w:rsid w:val="00A62370"/>
    <w:rsid w:val="00A6385D"/>
    <w:rsid w:val="00A6456C"/>
    <w:rsid w:val="00A64627"/>
    <w:rsid w:val="00A6488C"/>
    <w:rsid w:val="00A65A77"/>
    <w:rsid w:val="00A65C02"/>
    <w:rsid w:val="00A67540"/>
    <w:rsid w:val="00A70F8F"/>
    <w:rsid w:val="00A727F0"/>
    <w:rsid w:val="00A72CF4"/>
    <w:rsid w:val="00A73739"/>
    <w:rsid w:val="00A73DF2"/>
    <w:rsid w:val="00A740DD"/>
    <w:rsid w:val="00A7446C"/>
    <w:rsid w:val="00A7456A"/>
    <w:rsid w:val="00A74A6B"/>
    <w:rsid w:val="00A75D9B"/>
    <w:rsid w:val="00A75FB0"/>
    <w:rsid w:val="00A76820"/>
    <w:rsid w:val="00A7691D"/>
    <w:rsid w:val="00A76C9D"/>
    <w:rsid w:val="00A76DCE"/>
    <w:rsid w:val="00A80174"/>
    <w:rsid w:val="00A808BA"/>
    <w:rsid w:val="00A81244"/>
    <w:rsid w:val="00A81DB6"/>
    <w:rsid w:val="00A81E84"/>
    <w:rsid w:val="00A822A5"/>
    <w:rsid w:val="00A84F44"/>
    <w:rsid w:val="00A85640"/>
    <w:rsid w:val="00A86A82"/>
    <w:rsid w:val="00A87280"/>
    <w:rsid w:val="00A90253"/>
    <w:rsid w:val="00A90316"/>
    <w:rsid w:val="00A911D6"/>
    <w:rsid w:val="00A91A0C"/>
    <w:rsid w:val="00A92620"/>
    <w:rsid w:val="00A927E6"/>
    <w:rsid w:val="00A92A89"/>
    <w:rsid w:val="00A92D98"/>
    <w:rsid w:val="00A93933"/>
    <w:rsid w:val="00A942B9"/>
    <w:rsid w:val="00A95DAB"/>
    <w:rsid w:val="00A977A3"/>
    <w:rsid w:val="00A97CBF"/>
    <w:rsid w:val="00A97E6C"/>
    <w:rsid w:val="00AA0164"/>
    <w:rsid w:val="00AA026A"/>
    <w:rsid w:val="00AA0916"/>
    <w:rsid w:val="00AA0E64"/>
    <w:rsid w:val="00AA1514"/>
    <w:rsid w:val="00AA1D38"/>
    <w:rsid w:val="00AA1EA5"/>
    <w:rsid w:val="00AA2EC7"/>
    <w:rsid w:val="00AA3983"/>
    <w:rsid w:val="00AA54DD"/>
    <w:rsid w:val="00AA5707"/>
    <w:rsid w:val="00AA5A3E"/>
    <w:rsid w:val="00AB0B2A"/>
    <w:rsid w:val="00AB0BC4"/>
    <w:rsid w:val="00AB1018"/>
    <w:rsid w:val="00AB1050"/>
    <w:rsid w:val="00AB1463"/>
    <w:rsid w:val="00AB246E"/>
    <w:rsid w:val="00AB2BE4"/>
    <w:rsid w:val="00AB2E07"/>
    <w:rsid w:val="00AB30F2"/>
    <w:rsid w:val="00AB3BA6"/>
    <w:rsid w:val="00AB4460"/>
    <w:rsid w:val="00AB4B45"/>
    <w:rsid w:val="00AB5461"/>
    <w:rsid w:val="00AB693E"/>
    <w:rsid w:val="00AB7096"/>
    <w:rsid w:val="00AC0082"/>
    <w:rsid w:val="00AC0795"/>
    <w:rsid w:val="00AC0BFC"/>
    <w:rsid w:val="00AC25DA"/>
    <w:rsid w:val="00AC3CD7"/>
    <w:rsid w:val="00AC40E3"/>
    <w:rsid w:val="00AC4B07"/>
    <w:rsid w:val="00AC55E8"/>
    <w:rsid w:val="00AC6235"/>
    <w:rsid w:val="00AC7023"/>
    <w:rsid w:val="00AC72D7"/>
    <w:rsid w:val="00AD0098"/>
    <w:rsid w:val="00AD0DFA"/>
    <w:rsid w:val="00AD1289"/>
    <w:rsid w:val="00AD2523"/>
    <w:rsid w:val="00AD32ED"/>
    <w:rsid w:val="00AD3B04"/>
    <w:rsid w:val="00AD4166"/>
    <w:rsid w:val="00AD435F"/>
    <w:rsid w:val="00AD45E5"/>
    <w:rsid w:val="00AD500E"/>
    <w:rsid w:val="00AD5B84"/>
    <w:rsid w:val="00AD5F34"/>
    <w:rsid w:val="00AD5FD5"/>
    <w:rsid w:val="00AD682F"/>
    <w:rsid w:val="00AD69A1"/>
    <w:rsid w:val="00AD7137"/>
    <w:rsid w:val="00AE0189"/>
    <w:rsid w:val="00AE054F"/>
    <w:rsid w:val="00AE09B1"/>
    <w:rsid w:val="00AE2170"/>
    <w:rsid w:val="00AE222D"/>
    <w:rsid w:val="00AE29B3"/>
    <w:rsid w:val="00AE3204"/>
    <w:rsid w:val="00AE3582"/>
    <w:rsid w:val="00AE3FA7"/>
    <w:rsid w:val="00AE4459"/>
    <w:rsid w:val="00AE4B9E"/>
    <w:rsid w:val="00AE588B"/>
    <w:rsid w:val="00AE5E97"/>
    <w:rsid w:val="00AE6DF5"/>
    <w:rsid w:val="00AF1056"/>
    <w:rsid w:val="00AF155A"/>
    <w:rsid w:val="00AF1B52"/>
    <w:rsid w:val="00AF2040"/>
    <w:rsid w:val="00AF3166"/>
    <w:rsid w:val="00AF3F31"/>
    <w:rsid w:val="00AF4E67"/>
    <w:rsid w:val="00AF56AB"/>
    <w:rsid w:val="00AF6DA3"/>
    <w:rsid w:val="00B002DB"/>
    <w:rsid w:val="00B00550"/>
    <w:rsid w:val="00B0330C"/>
    <w:rsid w:val="00B045A2"/>
    <w:rsid w:val="00B05100"/>
    <w:rsid w:val="00B05757"/>
    <w:rsid w:val="00B061AC"/>
    <w:rsid w:val="00B06292"/>
    <w:rsid w:val="00B06708"/>
    <w:rsid w:val="00B06C52"/>
    <w:rsid w:val="00B1075C"/>
    <w:rsid w:val="00B10CC9"/>
    <w:rsid w:val="00B13B5E"/>
    <w:rsid w:val="00B157F7"/>
    <w:rsid w:val="00B15BE2"/>
    <w:rsid w:val="00B164AE"/>
    <w:rsid w:val="00B16C75"/>
    <w:rsid w:val="00B16F1D"/>
    <w:rsid w:val="00B1730B"/>
    <w:rsid w:val="00B200E1"/>
    <w:rsid w:val="00B20444"/>
    <w:rsid w:val="00B21212"/>
    <w:rsid w:val="00B225F2"/>
    <w:rsid w:val="00B22E3C"/>
    <w:rsid w:val="00B23017"/>
    <w:rsid w:val="00B23E7D"/>
    <w:rsid w:val="00B25393"/>
    <w:rsid w:val="00B2546B"/>
    <w:rsid w:val="00B26875"/>
    <w:rsid w:val="00B2690B"/>
    <w:rsid w:val="00B279DC"/>
    <w:rsid w:val="00B27BBA"/>
    <w:rsid w:val="00B30505"/>
    <w:rsid w:val="00B332C5"/>
    <w:rsid w:val="00B336C7"/>
    <w:rsid w:val="00B3385C"/>
    <w:rsid w:val="00B345B8"/>
    <w:rsid w:val="00B3507E"/>
    <w:rsid w:val="00B3516D"/>
    <w:rsid w:val="00B36379"/>
    <w:rsid w:val="00B373A8"/>
    <w:rsid w:val="00B42978"/>
    <w:rsid w:val="00B42C7F"/>
    <w:rsid w:val="00B44141"/>
    <w:rsid w:val="00B4442E"/>
    <w:rsid w:val="00B44DAE"/>
    <w:rsid w:val="00B45795"/>
    <w:rsid w:val="00B45DFD"/>
    <w:rsid w:val="00B45E4B"/>
    <w:rsid w:val="00B45E68"/>
    <w:rsid w:val="00B466CA"/>
    <w:rsid w:val="00B46DE9"/>
    <w:rsid w:val="00B47079"/>
    <w:rsid w:val="00B502F6"/>
    <w:rsid w:val="00B50A61"/>
    <w:rsid w:val="00B51B54"/>
    <w:rsid w:val="00B52211"/>
    <w:rsid w:val="00B52BAE"/>
    <w:rsid w:val="00B52C67"/>
    <w:rsid w:val="00B53EB5"/>
    <w:rsid w:val="00B54B03"/>
    <w:rsid w:val="00B54D2F"/>
    <w:rsid w:val="00B551C7"/>
    <w:rsid w:val="00B563A0"/>
    <w:rsid w:val="00B564A9"/>
    <w:rsid w:val="00B56A4C"/>
    <w:rsid w:val="00B604D0"/>
    <w:rsid w:val="00B611AB"/>
    <w:rsid w:val="00B615C9"/>
    <w:rsid w:val="00B62058"/>
    <w:rsid w:val="00B625D2"/>
    <w:rsid w:val="00B63931"/>
    <w:rsid w:val="00B63B30"/>
    <w:rsid w:val="00B64610"/>
    <w:rsid w:val="00B64F68"/>
    <w:rsid w:val="00B6568D"/>
    <w:rsid w:val="00B659A5"/>
    <w:rsid w:val="00B65BB2"/>
    <w:rsid w:val="00B66206"/>
    <w:rsid w:val="00B677F5"/>
    <w:rsid w:val="00B705DF"/>
    <w:rsid w:val="00B71239"/>
    <w:rsid w:val="00B7223C"/>
    <w:rsid w:val="00B72268"/>
    <w:rsid w:val="00B726AC"/>
    <w:rsid w:val="00B74940"/>
    <w:rsid w:val="00B765FF"/>
    <w:rsid w:val="00B76A59"/>
    <w:rsid w:val="00B770D3"/>
    <w:rsid w:val="00B806AD"/>
    <w:rsid w:val="00B8107D"/>
    <w:rsid w:val="00B841E0"/>
    <w:rsid w:val="00B844D5"/>
    <w:rsid w:val="00B84AB4"/>
    <w:rsid w:val="00B85302"/>
    <w:rsid w:val="00B87CF5"/>
    <w:rsid w:val="00B901DD"/>
    <w:rsid w:val="00B9145E"/>
    <w:rsid w:val="00B9191E"/>
    <w:rsid w:val="00B91AC9"/>
    <w:rsid w:val="00B92921"/>
    <w:rsid w:val="00B9324A"/>
    <w:rsid w:val="00B939AA"/>
    <w:rsid w:val="00B945BB"/>
    <w:rsid w:val="00B947DD"/>
    <w:rsid w:val="00B94C53"/>
    <w:rsid w:val="00B9594D"/>
    <w:rsid w:val="00B96760"/>
    <w:rsid w:val="00B973D1"/>
    <w:rsid w:val="00B97AFF"/>
    <w:rsid w:val="00BA035F"/>
    <w:rsid w:val="00BA1024"/>
    <w:rsid w:val="00BA1160"/>
    <w:rsid w:val="00BA19A7"/>
    <w:rsid w:val="00BA1C15"/>
    <w:rsid w:val="00BA20CB"/>
    <w:rsid w:val="00BA2EAB"/>
    <w:rsid w:val="00BA2FDF"/>
    <w:rsid w:val="00BA3324"/>
    <w:rsid w:val="00BA3FAC"/>
    <w:rsid w:val="00BA41AD"/>
    <w:rsid w:val="00BA4221"/>
    <w:rsid w:val="00BA44BF"/>
    <w:rsid w:val="00BA45A8"/>
    <w:rsid w:val="00BA4A75"/>
    <w:rsid w:val="00BA4ADF"/>
    <w:rsid w:val="00BA4C16"/>
    <w:rsid w:val="00BA4DAA"/>
    <w:rsid w:val="00BA55DE"/>
    <w:rsid w:val="00BA5CF0"/>
    <w:rsid w:val="00BA6924"/>
    <w:rsid w:val="00BA6B46"/>
    <w:rsid w:val="00BA7C02"/>
    <w:rsid w:val="00BB08E8"/>
    <w:rsid w:val="00BB0E46"/>
    <w:rsid w:val="00BB13C3"/>
    <w:rsid w:val="00BB1663"/>
    <w:rsid w:val="00BB2A45"/>
    <w:rsid w:val="00BB2A95"/>
    <w:rsid w:val="00BB30D7"/>
    <w:rsid w:val="00BB31ED"/>
    <w:rsid w:val="00BB4051"/>
    <w:rsid w:val="00BB5C22"/>
    <w:rsid w:val="00BB5F97"/>
    <w:rsid w:val="00BB723A"/>
    <w:rsid w:val="00BC01FB"/>
    <w:rsid w:val="00BC070B"/>
    <w:rsid w:val="00BC233E"/>
    <w:rsid w:val="00BC2663"/>
    <w:rsid w:val="00BC2A62"/>
    <w:rsid w:val="00BC40DF"/>
    <w:rsid w:val="00BC49C7"/>
    <w:rsid w:val="00BC5A74"/>
    <w:rsid w:val="00BC615C"/>
    <w:rsid w:val="00BC6EF7"/>
    <w:rsid w:val="00BC7BEE"/>
    <w:rsid w:val="00BC7DA4"/>
    <w:rsid w:val="00BC7EAE"/>
    <w:rsid w:val="00BD0109"/>
    <w:rsid w:val="00BD0298"/>
    <w:rsid w:val="00BD08C7"/>
    <w:rsid w:val="00BD11DF"/>
    <w:rsid w:val="00BD11E7"/>
    <w:rsid w:val="00BD19C0"/>
    <w:rsid w:val="00BD2086"/>
    <w:rsid w:val="00BD2102"/>
    <w:rsid w:val="00BD2473"/>
    <w:rsid w:val="00BD25CA"/>
    <w:rsid w:val="00BD2A5B"/>
    <w:rsid w:val="00BD3064"/>
    <w:rsid w:val="00BD3337"/>
    <w:rsid w:val="00BD3379"/>
    <w:rsid w:val="00BD3916"/>
    <w:rsid w:val="00BD3C10"/>
    <w:rsid w:val="00BD4051"/>
    <w:rsid w:val="00BD436D"/>
    <w:rsid w:val="00BD56A4"/>
    <w:rsid w:val="00BD5C55"/>
    <w:rsid w:val="00BD5F09"/>
    <w:rsid w:val="00BD6353"/>
    <w:rsid w:val="00BD6F8D"/>
    <w:rsid w:val="00BD7599"/>
    <w:rsid w:val="00BD7880"/>
    <w:rsid w:val="00BE0D43"/>
    <w:rsid w:val="00BE1E72"/>
    <w:rsid w:val="00BE3245"/>
    <w:rsid w:val="00BE453F"/>
    <w:rsid w:val="00BE4EBA"/>
    <w:rsid w:val="00BE502D"/>
    <w:rsid w:val="00BE535B"/>
    <w:rsid w:val="00BE5432"/>
    <w:rsid w:val="00BE5B30"/>
    <w:rsid w:val="00BE673E"/>
    <w:rsid w:val="00BE6A43"/>
    <w:rsid w:val="00BE6A7F"/>
    <w:rsid w:val="00BE7E63"/>
    <w:rsid w:val="00BE7EDD"/>
    <w:rsid w:val="00BF0B21"/>
    <w:rsid w:val="00BF1E85"/>
    <w:rsid w:val="00BF230E"/>
    <w:rsid w:val="00BF26A2"/>
    <w:rsid w:val="00BF30E6"/>
    <w:rsid w:val="00BF348C"/>
    <w:rsid w:val="00BF3C0F"/>
    <w:rsid w:val="00BF47F3"/>
    <w:rsid w:val="00BF520F"/>
    <w:rsid w:val="00BF62EE"/>
    <w:rsid w:val="00BF63AA"/>
    <w:rsid w:val="00BF693F"/>
    <w:rsid w:val="00BF780F"/>
    <w:rsid w:val="00BF7A90"/>
    <w:rsid w:val="00C0005D"/>
    <w:rsid w:val="00C00409"/>
    <w:rsid w:val="00C0071E"/>
    <w:rsid w:val="00C00A4C"/>
    <w:rsid w:val="00C016BA"/>
    <w:rsid w:val="00C0180B"/>
    <w:rsid w:val="00C02065"/>
    <w:rsid w:val="00C02350"/>
    <w:rsid w:val="00C023A8"/>
    <w:rsid w:val="00C0338E"/>
    <w:rsid w:val="00C05FC7"/>
    <w:rsid w:val="00C06524"/>
    <w:rsid w:val="00C067F6"/>
    <w:rsid w:val="00C06E7B"/>
    <w:rsid w:val="00C07E50"/>
    <w:rsid w:val="00C11EC2"/>
    <w:rsid w:val="00C14197"/>
    <w:rsid w:val="00C15B31"/>
    <w:rsid w:val="00C17109"/>
    <w:rsid w:val="00C1721D"/>
    <w:rsid w:val="00C1726A"/>
    <w:rsid w:val="00C17D71"/>
    <w:rsid w:val="00C21214"/>
    <w:rsid w:val="00C22260"/>
    <w:rsid w:val="00C22509"/>
    <w:rsid w:val="00C225C4"/>
    <w:rsid w:val="00C23CF5"/>
    <w:rsid w:val="00C24DE7"/>
    <w:rsid w:val="00C2514F"/>
    <w:rsid w:val="00C25370"/>
    <w:rsid w:val="00C25662"/>
    <w:rsid w:val="00C257AC"/>
    <w:rsid w:val="00C26CE7"/>
    <w:rsid w:val="00C27766"/>
    <w:rsid w:val="00C30189"/>
    <w:rsid w:val="00C30FE3"/>
    <w:rsid w:val="00C312BE"/>
    <w:rsid w:val="00C3229A"/>
    <w:rsid w:val="00C325AB"/>
    <w:rsid w:val="00C325F2"/>
    <w:rsid w:val="00C32E63"/>
    <w:rsid w:val="00C34DC6"/>
    <w:rsid w:val="00C34E9A"/>
    <w:rsid w:val="00C358BB"/>
    <w:rsid w:val="00C35F01"/>
    <w:rsid w:val="00C35F3A"/>
    <w:rsid w:val="00C360A2"/>
    <w:rsid w:val="00C3645F"/>
    <w:rsid w:val="00C367C0"/>
    <w:rsid w:val="00C36962"/>
    <w:rsid w:val="00C36DBB"/>
    <w:rsid w:val="00C37179"/>
    <w:rsid w:val="00C371FA"/>
    <w:rsid w:val="00C372AF"/>
    <w:rsid w:val="00C376AD"/>
    <w:rsid w:val="00C376D3"/>
    <w:rsid w:val="00C37CE1"/>
    <w:rsid w:val="00C407B4"/>
    <w:rsid w:val="00C416B9"/>
    <w:rsid w:val="00C41DE3"/>
    <w:rsid w:val="00C4243F"/>
    <w:rsid w:val="00C42944"/>
    <w:rsid w:val="00C43386"/>
    <w:rsid w:val="00C43C27"/>
    <w:rsid w:val="00C454CD"/>
    <w:rsid w:val="00C460D5"/>
    <w:rsid w:val="00C47022"/>
    <w:rsid w:val="00C4704D"/>
    <w:rsid w:val="00C47C17"/>
    <w:rsid w:val="00C47F84"/>
    <w:rsid w:val="00C520A7"/>
    <w:rsid w:val="00C5241C"/>
    <w:rsid w:val="00C52512"/>
    <w:rsid w:val="00C5424C"/>
    <w:rsid w:val="00C548A0"/>
    <w:rsid w:val="00C555B7"/>
    <w:rsid w:val="00C55E70"/>
    <w:rsid w:val="00C560E6"/>
    <w:rsid w:val="00C567F0"/>
    <w:rsid w:val="00C5701C"/>
    <w:rsid w:val="00C577F6"/>
    <w:rsid w:val="00C57AF5"/>
    <w:rsid w:val="00C606E7"/>
    <w:rsid w:val="00C60C95"/>
    <w:rsid w:val="00C61015"/>
    <w:rsid w:val="00C6132D"/>
    <w:rsid w:val="00C616E7"/>
    <w:rsid w:val="00C617AA"/>
    <w:rsid w:val="00C63362"/>
    <w:rsid w:val="00C636B6"/>
    <w:rsid w:val="00C64407"/>
    <w:rsid w:val="00C6512B"/>
    <w:rsid w:val="00C654D2"/>
    <w:rsid w:val="00C659F4"/>
    <w:rsid w:val="00C662C1"/>
    <w:rsid w:val="00C6798D"/>
    <w:rsid w:val="00C67EC3"/>
    <w:rsid w:val="00C70B93"/>
    <w:rsid w:val="00C714C2"/>
    <w:rsid w:val="00C719D3"/>
    <w:rsid w:val="00C71E8D"/>
    <w:rsid w:val="00C71EB3"/>
    <w:rsid w:val="00C724DC"/>
    <w:rsid w:val="00C72A41"/>
    <w:rsid w:val="00C73523"/>
    <w:rsid w:val="00C74285"/>
    <w:rsid w:val="00C75025"/>
    <w:rsid w:val="00C75396"/>
    <w:rsid w:val="00C756B0"/>
    <w:rsid w:val="00C757CB"/>
    <w:rsid w:val="00C76077"/>
    <w:rsid w:val="00C76F83"/>
    <w:rsid w:val="00C770B1"/>
    <w:rsid w:val="00C775A2"/>
    <w:rsid w:val="00C80337"/>
    <w:rsid w:val="00C80B63"/>
    <w:rsid w:val="00C80D76"/>
    <w:rsid w:val="00C81366"/>
    <w:rsid w:val="00C833C9"/>
    <w:rsid w:val="00C83BDC"/>
    <w:rsid w:val="00C840AA"/>
    <w:rsid w:val="00C8416C"/>
    <w:rsid w:val="00C846B4"/>
    <w:rsid w:val="00C869A1"/>
    <w:rsid w:val="00C86F26"/>
    <w:rsid w:val="00C87315"/>
    <w:rsid w:val="00C90526"/>
    <w:rsid w:val="00C923BB"/>
    <w:rsid w:val="00C9274C"/>
    <w:rsid w:val="00C93435"/>
    <w:rsid w:val="00C93AFC"/>
    <w:rsid w:val="00C93D03"/>
    <w:rsid w:val="00C93F51"/>
    <w:rsid w:val="00C94361"/>
    <w:rsid w:val="00C94D80"/>
    <w:rsid w:val="00C9552D"/>
    <w:rsid w:val="00C959B8"/>
    <w:rsid w:val="00C95DEF"/>
    <w:rsid w:val="00C96127"/>
    <w:rsid w:val="00C9632A"/>
    <w:rsid w:val="00C96443"/>
    <w:rsid w:val="00C976A4"/>
    <w:rsid w:val="00C978BC"/>
    <w:rsid w:val="00CA03EE"/>
    <w:rsid w:val="00CA0943"/>
    <w:rsid w:val="00CA0977"/>
    <w:rsid w:val="00CA1AC1"/>
    <w:rsid w:val="00CA2187"/>
    <w:rsid w:val="00CA329E"/>
    <w:rsid w:val="00CA33DF"/>
    <w:rsid w:val="00CA3816"/>
    <w:rsid w:val="00CA3A14"/>
    <w:rsid w:val="00CA40DA"/>
    <w:rsid w:val="00CA49B8"/>
    <w:rsid w:val="00CA4EC8"/>
    <w:rsid w:val="00CA50EF"/>
    <w:rsid w:val="00CA66A5"/>
    <w:rsid w:val="00CA6BFE"/>
    <w:rsid w:val="00CA72B1"/>
    <w:rsid w:val="00CA766B"/>
    <w:rsid w:val="00CA7934"/>
    <w:rsid w:val="00CB14C7"/>
    <w:rsid w:val="00CB1B91"/>
    <w:rsid w:val="00CB23C1"/>
    <w:rsid w:val="00CB277D"/>
    <w:rsid w:val="00CB29D5"/>
    <w:rsid w:val="00CB3091"/>
    <w:rsid w:val="00CB3263"/>
    <w:rsid w:val="00CB572E"/>
    <w:rsid w:val="00CB634D"/>
    <w:rsid w:val="00CB754A"/>
    <w:rsid w:val="00CB7B43"/>
    <w:rsid w:val="00CC1746"/>
    <w:rsid w:val="00CC3D1B"/>
    <w:rsid w:val="00CC43FC"/>
    <w:rsid w:val="00CC4F89"/>
    <w:rsid w:val="00CC6009"/>
    <w:rsid w:val="00CC6204"/>
    <w:rsid w:val="00CC6D64"/>
    <w:rsid w:val="00CC758F"/>
    <w:rsid w:val="00CD075F"/>
    <w:rsid w:val="00CD0DA6"/>
    <w:rsid w:val="00CD22ED"/>
    <w:rsid w:val="00CD3EEA"/>
    <w:rsid w:val="00CD455C"/>
    <w:rsid w:val="00CD4B4D"/>
    <w:rsid w:val="00CD4F3E"/>
    <w:rsid w:val="00CD511D"/>
    <w:rsid w:val="00CD72F7"/>
    <w:rsid w:val="00CD7DC4"/>
    <w:rsid w:val="00CE0379"/>
    <w:rsid w:val="00CE1812"/>
    <w:rsid w:val="00CE1AF0"/>
    <w:rsid w:val="00CE1DC1"/>
    <w:rsid w:val="00CE2164"/>
    <w:rsid w:val="00CE26E0"/>
    <w:rsid w:val="00CE296D"/>
    <w:rsid w:val="00CE2B9C"/>
    <w:rsid w:val="00CE3A3B"/>
    <w:rsid w:val="00CE4921"/>
    <w:rsid w:val="00CE4CBE"/>
    <w:rsid w:val="00CE4EED"/>
    <w:rsid w:val="00CE5216"/>
    <w:rsid w:val="00CE7E83"/>
    <w:rsid w:val="00CF10A6"/>
    <w:rsid w:val="00CF1459"/>
    <w:rsid w:val="00CF209F"/>
    <w:rsid w:val="00CF217D"/>
    <w:rsid w:val="00CF25ED"/>
    <w:rsid w:val="00CF2A2B"/>
    <w:rsid w:val="00CF37B5"/>
    <w:rsid w:val="00CF41F0"/>
    <w:rsid w:val="00CF47EF"/>
    <w:rsid w:val="00CF5215"/>
    <w:rsid w:val="00CF6158"/>
    <w:rsid w:val="00CF624A"/>
    <w:rsid w:val="00CF64BA"/>
    <w:rsid w:val="00CF6C7A"/>
    <w:rsid w:val="00CF7209"/>
    <w:rsid w:val="00CF7CE4"/>
    <w:rsid w:val="00D006CD"/>
    <w:rsid w:val="00D0384F"/>
    <w:rsid w:val="00D041C9"/>
    <w:rsid w:val="00D045B2"/>
    <w:rsid w:val="00D04894"/>
    <w:rsid w:val="00D06B90"/>
    <w:rsid w:val="00D07F7C"/>
    <w:rsid w:val="00D1006D"/>
    <w:rsid w:val="00D11A78"/>
    <w:rsid w:val="00D11F02"/>
    <w:rsid w:val="00D1220D"/>
    <w:rsid w:val="00D143A5"/>
    <w:rsid w:val="00D14B22"/>
    <w:rsid w:val="00D152D5"/>
    <w:rsid w:val="00D156B8"/>
    <w:rsid w:val="00D15A29"/>
    <w:rsid w:val="00D172B6"/>
    <w:rsid w:val="00D17B53"/>
    <w:rsid w:val="00D20A78"/>
    <w:rsid w:val="00D21744"/>
    <w:rsid w:val="00D220E1"/>
    <w:rsid w:val="00D22AE4"/>
    <w:rsid w:val="00D22D97"/>
    <w:rsid w:val="00D22DC1"/>
    <w:rsid w:val="00D230E0"/>
    <w:rsid w:val="00D23176"/>
    <w:rsid w:val="00D232D3"/>
    <w:rsid w:val="00D23331"/>
    <w:rsid w:val="00D23828"/>
    <w:rsid w:val="00D2410E"/>
    <w:rsid w:val="00D27ECD"/>
    <w:rsid w:val="00D302FE"/>
    <w:rsid w:val="00D30B87"/>
    <w:rsid w:val="00D31D82"/>
    <w:rsid w:val="00D3252A"/>
    <w:rsid w:val="00D3349C"/>
    <w:rsid w:val="00D33D71"/>
    <w:rsid w:val="00D35DDA"/>
    <w:rsid w:val="00D35FAA"/>
    <w:rsid w:val="00D360BE"/>
    <w:rsid w:val="00D36209"/>
    <w:rsid w:val="00D3637F"/>
    <w:rsid w:val="00D36986"/>
    <w:rsid w:val="00D40660"/>
    <w:rsid w:val="00D41D03"/>
    <w:rsid w:val="00D42CA8"/>
    <w:rsid w:val="00D42DD6"/>
    <w:rsid w:val="00D43017"/>
    <w:rsid w:val="00D45012"/>
    <w:rsid w:val="00D450D6"/>
    <w:rsid w:val="00D451D2"/>
    <w:rsid w:val="00D45597"/>
    <w:rsid w:val="00D45662"/>
    <w:rsid w:val="00D463DC"/>
    <w:rsid w:val="00D473AE"/>
    <w:rsid w:val="00D47DCD"/>
    <w:rsid w:val="00D508DD"/>
    <w:rsid w:val="00D51415"/>
    <w:rsid w:val="00D51B60"/>
    <w:rsid w:val="00D523FD"/>
    <w:rsid w:val="00D54C6A"/>
    <w:rsid w:val="00D55585"/>
    <w:rsid w:val="00D558AC"/>
    <w:rsid w:val="00D55F36"/>
    <w:rsid w:val="00D5663D"/>
    <w:rsid w:val="00D567EE"/>
    <w:rsid w:val="00D5725A"/>
    <w:rsid w:val="00D57DFF"/>
    <w:rsid w:val="00D60B54"/>
    <w:rsid w:val="00D6151D"/>
    <w:rsid w:val="00D616C5"/>
    <w:rsid w:val="00D61A70"/>
    <w:rsid w:val="00D61F89"/>
    <w:rsid w:val="00D62E4D"/>
    <w:rsid w:val="00D62EA2"/>
    <w:rsid w:val="00D63140"/>
    <w:rsid w:val="00D6327F"/>
    <w:rsid w:val="00D635D3"/>
    <w:rsid w:val="00D63A22"/>
    <w:rsid w:val="00D63B5B"/>
    <w:rsid w:val="00D63EE3"/>
    <w:rsid w:val="00D64118"/>
    <w:rsid w:val="00D6498C"/>
    <w:rsid w:val="00D65FAD"/>
    <w:rsid w:val="00D67190"/>
    <w:rsid w:val="00D677E6"/>
    <w:rsid w:val="00D67A0F"/>
    <w:rsid w:val="00D67EAA"/>
    <w:rsid w:val="00D702C6"/>
    <w:rsid w:val="00D71E23"/>
    <w:rsid w:val="00D71FAA"/>
    <w:rsid w:val="00D722D7"/>
    <w:rsid w:val="00D737C7"/>
    <w:rsid w:val="00D73CCE"/>
    <w:rsid w:val="00D73F1B"/>
    <w:rsid w:val="00D74251"/>
    <w:rsid w:val="00D74709"/>
    <w:rsid w:val="00D74710"/>
    <w:rsid w:val="00D75087"/>
    <w:rsid w:val="00D75AA7"/>
    <w:rsid w:val="00D75FD5"/>
    <w:rsid w:val="00D76763"/>
    <w:rsid w:val="00D77DD0"/>
    <w:rsid w:val="00D821AF"/>
    <w:rsid w:val="00D82B01"/>
    <w:rsid w:val="00D82E12"/>
    <w:rsid w:val="00D8362D"/>
    <w:rsid w:val="00D83E03"/>
    <w:rsid w:val="00D84B16"/>
    <w:rsid w:val="00D85633"/>
    <w:rsid w:val="00D87DDF"/>
    <w:rsid w:val="00D9027B"/>
    <w:rsid w:val="00D90D2D"/>
    <w:rsid w:val="00D90EA6"/>
    <w:rsid w:val="00D9192C"/>
    <w:rsid w:val="00D9291E"/>
    <w:rsid w:val="00D93A56"/>
    <w:rsid w:val="00D95C8A"/>
    <w:rsid w:val="00D9635C"/>
    <w:rsid w:val="00DA0AE2"/>
    <w:rsid w:val="00DA0B99"/>
    <w:rsid w:val="00DA1AD0"/>
    <w:rsid w:val="00DA1BDE"/>
    <w:rsid w:val="00DA1E88"/>
    <w:rsid w:val="00DA2164"/>
    <w:rsid w:val="00DA4378"/>
    <w:rsid w:val="00DA477B"/>
    <w:rsid w:val="00DA4962"/>
    <w:rsid w:val="00DA7068"/>
    <w:rsid w:val="00DB0B9C"/>
    <w:rsid w:val="00DB0BDC"/>
    <w:rsid w:val="00DB0C8B"/>
    <w:rsid w:val="00DB0DD3"/>
    <w:rsid w:val="00DB1385"/>
    <w:rsid w:val="00DB1985"/>
    <w:rsid w:val="00DB19E7"/>
    <w:rsid w:val="00DB391A"/>
    <w:rsid w:val="00DB39B2"/>
    <w:rsid w:val="00DB3C5E"/>
    <w:rsid w:val="00DB42AE"/>
    <w:rsid w:val="00DB47F7"/>
    <w:rsid w:val="00DB481B"/>
    <w:rsid w:val="00DB550F"/>
    <w:rsid w:val="00DB5AC5"/>
    <w:rsid w:val="00DB764A"/>
    <w:rsid w:val="00DB7758"/>
    <w:rsid w:val="00DB7D16"/>
    <w:rsid w:val="00DC20D5"/>
    <w:rsid w:val="00DC48B9"/>
    <w:rsid w:val="00DC4E59"/>
    <w:rsid w:val="00DC51A9"/>
    <w:rsid w:val="00DC6807"/>
    <w:rsid w:val="00DC6F07"/>
    <w:rsid w:val="00DC7931"/>
    <w:rsid w:val="00DC7C53"/>
    <w:rsid w:val="00DC7E97"/>
    <w:rsid w:val="00DD0DB4"/>
    <w:rsid w:val="00DD1569"/>
    <w:rsid w:val="00DD171D"/>
    <w:rsid w:val="00DD1875"/>
    <w:rsid w:val="00DD1889"/>
    <w:rsid w:val="00DD2D5A"/>
    <w:rsid w:val="00DD30FB"/>
    <w:rsid w:val="00DD3909"/>
    <w:rsid w:val="00DD7AC2"/>
    <w:rsid w:val="00DE1482"/>
    <w:rsid w:val="00DE14D3"/>
    <w:rsid w:val="00DE1A9F"/>
    <w:rsid w:val="00DE3B5C"/>
    <w:rsid w:val="00DE3E50"/>
    <w:rsid w:val="00DE4998"/>
    <w:rsid w:val="00DE5232"/>
    <w:rsid w:val="00DE5974"/>
    <w:rsid w:val="00DE5ED7"/>
    <w:rsid w:val="00DE68BB"/>
    <w:rsid w:val="00DE75ED"/>
    <w:rsid w:val="00DE7D11"/>
    <w:rsid w:val="00DF0176"/>
    <w:rsid w:val="00DF07C3"/>
    <w:rsid w:val="00DF1377"/>
    <w:rsid w:val="00DF2E95"/>
    <w:rsid w:val="00DF30AA"/>
    <w:rsid w:val="00DF5820"/>
    <w:rsid w:val="00DF5C9A"/>
    <w:rsid w:val="00DF601D"/>
    <w:rsid w:val="00DF68B2"/>
    <w:rsid w:val="00DF6CBD"/>
    <w:rsid w:val="00DF6D5C"/>
    <w:rsid w:val="00DF73C3"/>
    <w:rsid w:val="00DF73EF"/>
    <w:rsid w:val="00E02C6A"/>
    <w:rsid w:val="00E032FC"/>
    <w:rsid w:val="00E034F4"/>
    <w:rsid w:val="00E0368E"/>
    <w:rsid w:val="00E0414A"/>
    <w:rsid w:val="00E04EA9"/>
    <w:rsid w:val="00E07312"/>
    <w:rsid w:val="00E07A8D"/>
    <w:rsid w:val="00E07C9A"/>
    <w:rsid w:val="00E10330"/>
    <w:rsid w:val="00E104E0"/>
    <w:rsid w:val="00E10A00"/>
    <w:rsid w:val="00E10AA7"/>
    <w:rsid w:val="00E115AF"/>
    <w:rsid w:val="00E121F4"/>
    <w:rsid w:val="00E127F8"/>
    <w:rsid w:val="00E12887"/>
    <w:rsid w:val="00E12995"/>
    <w:rsid w:val="00E13EC3"/>
    <w:rsid w:val="00E14099"/>
    <w:rsid w:val="00E14D4B"/>
    <w:rsid w:val="00E14FBB"/>
    <w:rsid w:val="00E155C3"/>
    <w:rsid w:val="00E16066"/>
    <w:rsid w:val="00E16099"/>
    <w:rsid w:val="00E1631F"/>
    <w:rsid w:val="00E16B31"/>
    <w:rsid w:val="00E16E31"/>
    <w:rsid w:val="00E173F1"/>
    <w:rsid w:val="00E1747B"/>
    <w:rsid w:val="00E218B2"/>
    <w:rsid w:val="00E21DBD"/>
    <w:rsid w:val="00E21F5B"/>
    <w:rsid w:val="00E2297A"/>
    <w:rsid w:val="00E22BA9"/>
    <w:rsid w:val="00E23829"/>
    <w:rsid w:val="00E24D4B"/>
    <w:rsid w:val="00E256DA"/>
    <w:rsid w:val="00E25A08"/>
    <w:rsid w:val="00E270C9"/>
    <w:rsid w:val="00E27230"/>
    <w:rsid w:val="00E302DD"/>
    <w:rsid w:val="00E313A6"/>
    <w:rsid w:val="00E3213A"/>
    <w:rsid w:val="00E3217E"/>
    <w:rsid w:val="00E3257C"/>
    <w:rsid w:val="00E32D8E"/>
    <w:rsid w:val="00E34A92"/>
    <w:rsid w:val="00E34AA0"/>
    <w:rsid w:val="00E35248"/>
    <w:rsid w:val="00E35BC6"/>
    <w:rsid w:val="00E36419"/>
    <w:rsid w:val="00E3676E"/>
    <w:rsid w:val="00E36D1D"/>
    <w:rsid w:val="00E37213"/>
    <w:rsid w:val="00E37352"/>
    <w:rsid w:val="00E375F0"/>
    <w:rsid w:val="00E37B6A"/>
    <w:rsid w:val="00E37BC7"/>
    <w:rsid w:val="00E37FED"/>
    <w:rsid w:val="00E403C9"/>
    <w:rsid w:val="00E4043C"/>
    <w:rsid w:val="00E40851"/>
    <w:rsid w:val="00E40D33"/>
    <w:rsid w:val="00E41E0F"/>
    <w:rsid w:val="00E42025"/>
    <w:rsid w:val="00E43330"/>
    <w:rsid w:val="00E43AC9"/>
    <w:rsid w:val="00E44A89"/>
    <w:rsid w:val="00E4562C"/>
    <w:rsid w:val="00E47259"/>
    <w:rsid w:val="00E475DA"/>
    <w:rsid w:val="00E47846"/>
    <w:rsid w:val="00E505E0"/>
    <w:rsid w:val="00E51D7A"/>
    <w:rsid w:val="00E54C27"/>
    <w:rsid w:val="00E54E45"/>
    <w:rsid w:val="00E55063"/>
    <w:rsid w:val="00E55136"/>
    <w:rsid w:val="00E5531E"/>
    <w:rsid w:val="00E5591D"/>
    <w:rsid w:val="00E56EA0"/>
    <w:rsid w:val="00E607B2"/>
    <w:rsid w:val="00E6106C"/>
    <w:rsid w:val="00E610B7"/>
    <w:rsid w:val="00E61E63"/>
    <w:rsid w:val="00E61E94"/>
    <w:rsid w:val="00E62DF1"/>
    <w:rsid w:val="00E63EF8"/>
    <w:rsid w:val="00E640B6"/>
    <w:rsid w:val="00E64D4A"/>
    <w:rsid w:val="00E64FC8"/>
    <w:rsid w:val="00E652DD"/>
    <w:rsid w:val="00E67532"/>
    <w:rsid w:val="00E70502"/>
    <w:rsid w:val="00E725C4"/>
    <w:rsid w:val="00E725E1"/>
    <w:rsid w:val="00E728AC"/>
    <w:rsid w:val="00E73BF3"/>
    <w:rsid w:val="00E74084"/>
    <w:rsid w:val="00E7409E"/>
    <w:rsid w:val="00E74D48"/>
    <w:rsid w:val="00E75C82"/>
    <w:rsid w:val="00E75FD4"/>
    <w:rsid w:val="00E760C8"/>
    <w:rsid w:val="00E76374"/>
    <w:rsid w:val="00E80329"/>
    <w:rsid w:val="00E80722"/>
    <w:rsid w:val="00E807B9"/>
    <w:rsid w:val="00E80F01"/>
    <w:rsid w:val="00E81A28"/>
    <w:rsid w:val="00E83880"/>
    <w:rsid w:val="00E839BC"/>
    <w:rsid w:val="00E84618"/>
    <w:rsid w:val="00E84892"/>
    <w:rsid w:val="00E867D2"/>
    <w:rsid w:val="00E87211"/>
    <w:rsid w:val="00E8726A"/>
    <w:rsid w:val="00E876A0"/>
    <w:rsid w:val="00E8797F"/>
    <w:rsid w:val="00E87B93"/>
    <w:rsid w:val="00E87D59"/>
    <w:rsid w:val="00E9061E"/>
    <w:rsid w:val="00E918AB"/>
    <w:rsid w:val="00E91AF4"/>
    <w:rsid w:val="00E92311"/>
    <w:rsid w:val="00E92C61"/>
    <w:rsid w:val="00E92FFB"/>
    <w:rsid w:val="00E93CD5"/>
    <w:rsid w:val="00E93E38"/>
    <w:rsid w:val="00E9410F"/>
    <w:rsid w:val="00E96417"/>
    <w:rsid w:val="00E97187"/>
    <w:rsid w:val="00E97340"/>
    <w:rsid w:val="00E97725"/>
    <w:rsid w:val="00EA0121"/>
    <w:rsid w:val="00EA03B5"/>
    <w:rsid w:val="00EA0409"/>
    <w:rsid w:val="00EA151E"/>
    <w:rsid w:val="00EA167F"/>
    <w:rsid w:val="00EA1C23"/>
    <w:rsid w:val="00EA2BFF"/>
    <w:rsid w:val="00EA367C"/>
    <w:rsid w:val="00EA3917"/>
    <w:rsid w:val="00EA3D99"/>
    <w:rsid w:val="00EA59C7"/>
    <w:rsid w:val="00EA5C06"/>
    <w:rsid w:val="00EA662F"/>
    <w:rsid w:val="00EA6EDC"/>
    <w:rsid w:val="00EA75DB"/>
    <w:rsid w:val="00EB1725"/>
    <w:rsid w:val="00EB1A00"/>
    <w:rsid w:val="00EB1BD9"/>
    <w:rsid w:val="00EB1CE4"/>
    <w:rsid w:val="00EB1F17"/>
    <w:rsid w:val="00EB232E"/>
    <w:rsid w:val="00EB2B4E"/>
    <w:rsid w:val="00EB2F4E"/>
    <w:rsid w:val="00EB4968"/>
    <w:rsid w:val="00EB5953"/>
    <w:rsid w:val="00EB6049"/>
    <w:rsid w:val="00EB68E9"/>
    <w:rsid w:val="00EB7ACA"/>
    <w:rsid w:val="00EC051A"/>
    <w:rsid w:val="00EC07EA"/>
    <w:rsid w:val="00EC0A2A"/>
    <w:rsid w:val="00EC1B4E"/>
    <w:rsid w:val="00EC1E63"/>
    <w:rsid w:val="00EC2CFC"/>
    <w:rsid w:val="00EC3724"/>
    <w:rsid w:val="00EC3BDE"/>
    <w:rsid w:val="00EC5745"/>
    <w:rsid w:val="00EC6154"/>
    <w:rsid w:val="00EC62FA"/>
    <w:rsid w:val="00EC6C69"/>
    <w:rsid w:val="00ED0C42"/>
    <w:rsid w:val="00ED10C6"/>
    <w:rsid w:val="00ED12D0"/>
    <w:rsid w:val="00ED1A8A"/>
    <w:rsid w:val="00ED4C51"/>
    <w:rsid w:val="00ED4FB9"/>
    <w:rsid w:val="00ED515B"/>
    <w:rsid w:val="00ED54D2"/>
    <w:rsid w:val="00ED5588"/>
    <w:rsid w:val="00ED5E1F"/>
    <w:rsid w:val="00ED722E"/>
    <w:rsid w:val="00ED77D0"/>
    <w:rsid w:val="00EE0218"/>
    <w:rsid w:val="00EE0AC6"/>
    <w:rsid w:val="00EE10CB"/>
    <w:rsid w:val="00EE233C"/>
    <w:rsid w:val="00EE249D"/>
    <w:rsid w:val="00EE25A0"/>
    <w:rsid w:val="00EE25D9"/>
    <w:rsid w:val="00EE2B9A"/>
    <w:rsid w:val="00EE3521"/>
    <w:rsid w:val="00EE52AA"/>
    <w:rsid w:val="00EE5814"/>
    <w:rsid w:val="00EE64B8"/>
    <w:rsid w:val="00EE7115"/>
    <w:rsid w:val="00EE7180"/>
    <w:rsid w:val="00EE788C"/>
    <w:rsid w:val="00EE7993"/>
    <w:rsid w:val="00EF0494"/>
    <w:rsid w:val="00EF04FB"/>
    <w:rsid w:val="00EF0502"/>
    <w:rsid w:val="00EF106E"/>
    <w:rsid w:val="00EF16A8"/>
    <w:rsid w:val="00EF1868"/>
    <w:rsid w:val="00EF2079"/>
    <w:rsid w:val="00EF2B28"/>
    <w:rsid w:val="00EF306D"/>
    <w:rsid w:val="00EF3AB9"/>
    <w:rsid w:val="00EF4701"/>
    <w:rsid w:val="00EF5543"/>
    <w:rsid w:val="00EF587A"/>
    <w:rsid w:val="00EF6CF7"/>
    <w:rsid w:val="00EF7B01"/>
    <w:rsid w:val="00F007CE"/>
    <w:rsid w:val="00F00D1D"/>
    <w:rsid w:val="00F01FC9"/>
    <w:rsid w:val="00F02B6B"/>
    <w:rsid w:val="00F02F42"/>
    <w:rsid w:val="00F03AE0"/>
    <w:rsid w:val="00F05391"/>
    <w:rsid w:val="00F05411"/>
    <w:rsid w:val="00F05EB3"/>
    <w:rsid w:val="00F06285"/>
    <w:rsid w:val="00F06A32"/>
    <w:rsid w:val="00F06B62"/>
    <w:rsid w:val="00F11245"/>
    <w:rsid w:val="00F12326"/>
    <w:rsid w:val="00F125E7"/>
    <w:rsid w:val="00F12C53"/>
    <w:rsid w:val="00F12CC0"/>
    <w:rsid w:val="00F14819"/>
    <w:rsid w:val="00F160CF"/>
    <w:rsid w:val="00F168B7"/>
    <w:rsid w:val="00F17F04"/>
    <w:rsid w:val="00F20A9A"/>
    <w:rsid w:val="00F20D74"/>
    <w:rsid w:val="00F20F21"/>
    <w:rsid w:val="00F210FC"/>
    <w:rsid w:val="00F21E1F"/>
    <w:rsid w:val="00F22353"/>
    <w:rsid w:val="00F22940"/>
    <w:rsid w:val="00F22998"/>
    <w:rsid w:val="00F24CB5"/>
    <w:rsid w:val="00F24DF9"/>
    <w:rsid w:val="00F256A1"/>
    <w:rsid w:val="00F25A9A"/>
    <w:rsid w:val="00F26500"/>
    <w:rsid w:val="00F276DC"/>
    <w:rsid w:val="00F277C5"/>
    <w:rsid w:val="00F27955"/>
    <w:rsid w:val="00F31F4A"/>
    <w:rsid w:val="00F328C2"/>
    <w:rsid w:val="00F32A6C"/>
    <w:rsid w:val="00F33C26"/>
    <w:rsid w:val="00F35079"/>
    <w:rsid w:val="00F35774"/>
    <w:rsid w:val="00F36630"/>
    <w:rsid w:val="00F36EAA"/>
    <w:rsid w:val="00F40954"/>
    <w:rsid w:val="00F414A4"/>
    <w:rsid w:val="00F44BC6"/>
    <w:rsid w:val="00F44C51"/>
    <w:rsid w:val="00F4520A"/>
    <w:rsid w:val="00F452BD"/>
    <w:rsid w:val="00F460E8"/>
    <w:rsid w:val="00F46293"/>
    <w:rsid w:val="00F47DA3"/>
    <w:rsid w:val="00F5013A"/>
    <w:rsid w:val="00F503D7"/>
    <w:rsid w:val="00F527DF"/>
    <w:rsid w:val="00F540F3"/>
    <w:rsid w:val="00F548F9"/>
    <w:rsid w:val="00F550AB"/>
    <w:rsid w:val="00F56713"/>
    <w:rsid w:val="00F57826"/>
    <w:rsid w:val="00F57F1B"/>
    <w:rsid w:val="00F60221"/>
    <w:rsid w:val="00F60822"/>
    <w:rsid w:val="00F61A81"/>
    <w:rsid w:val="00F62A89"/>
    <w:rsid w:val="00F62FF4"/>
    <w:rsid w:val="00F63188"/>
    <w:rsid w:val="00F6388C"/>
    <w:rsid w:val="00F639DD"/>
    <w:rsid w:val="00F6427B"/>
    <w:rsid w:val="00F64B21"/>
    <w:rsid w:val="00F650AD"/>
    <w:rsid w:val="00F6643A"/>
    <w:rsid w:val="00F6717D"/>
    <w:rsid w:val="00F67B42"/>
    <w:rsid w:val="00F70074"/>
    <w:rsid w:val="00F70255"/>
    <w:rsid w:val="00F7060B"/>
    <w:rsid w:val="00F71BC4"/>
    <w:rsid w:val="00F724DE"/>
    <w:rsid w:val="00F7316A"/>
    <w:rsid w:val="00F75676"/>
    <w:rsid w:val="00F75F26"/>
    <w:rsid w:val="00F76BC2"/>
    <w:rsid w:val="00F770F0"/>
    <w:rsid w:val="00F80176"/>
    <w:rsid w:val="00F805CA"/>
    <w:rsid w:val="00F81E0A"/>
    <w:rsid w:val="00F81FB1"/>
    <w:rsid w:val="00F822FF"/>
    <w:rsid w:val="00F82D21"/>
    <w:rsid w:val="00F835D8"/>
    <w:rsid w:val="00F84861"/>
    <w:rsid w:val="00F84BEB"/>
    <w:rsid w:val="00F84F6E"/>
    <w:rsid w:val="00F860EC"/>
    <w:rsid w:val="00F86A5D"/>
    <w:rsid w:val="00F87AC0"/>
    <w:rsid w:val="00F90376"/>
    <w:rsid w:val="00F90840"/>
    <w:rsid w:val="00F90CBC"/>
    <w:rsid w:val="00F9142A"/>
    <w:rsid w:val="00F91688"/>
    <w:rsid w:val="00F9333B"/>
    <w:rsid w:val="00F93A7E"/>
    <w:rsid w:val="00F945F3"/>
    <w:rsid w:val="00F9562D"/>
    <w:rsid w:val="00F95837"/>
    <w:rsid w:val="00F95C0C"/>
    <w:rsid w:val="00F96455"/>
    <w:rsid w:val="00F97B26"/>
    <w:rsid w:val="00FA1452"/>
    <w:rsid w:val="00FA246B"/>
    <w:rsid w:val="00FA304F"/>
    <w:rsid w:val="00FA31F6"/>
    <w:rsid w:val="00FA459B"/>
    <w:rsid w:val="00FA4F18"/>
    <w:rsid w:val="00FA53C1"/>
    <w:rsid w:val="00FA55CC"/>
    <w:rsid w:val="00FA5CE3"/>
    <w:rsid w:val="00FA6657"/>
    <w:rsid w:val="00FA66D8"/>
    <w:rsid w:val="00FA76BA"/>
    <w:rsid w:val="00FA7C2B"/>
    <w:rsid w:val="00FB0A6D"/>
    <w:rsid w:val="00FB0BCA"/>
    <w:rsid w:val="00FB1B41"/>
    <w:rsid w:val="00FB1E1B"/>
    <w:rsid w:val="00FB2A11"/>
    <w:rsid w:val="00FB31ED"/>
    <w:rsid w:val="00FB3B00"/>
    <w:rsid w:val="00FB3B5E"/>
    <w:rsid w:val="00FB63D1"/>
    <w:rsid w:val="00FB75F6"/>
    <w:rsid w:val="00FC0F94"/>
    <w:rsid w:val="00FC2FFD"/>
    <w:rsid w:val="00FC30F8"/>
    <w:rsid w:val="00FC33E0"/>
    <w:rsid w:val="00FC34E5"/>
    <w:rsid w:val="00FC3F5A"/>
    <w:rsid w:val="00FC45E7"/>
    <w:rsid w:val="00FC4E9F"/>
    <w:rsid w:val="00FD0606"/>
    <w:rsid w:val="00FD0FC1"/>
    <w:rsid w:val="00FD1265"/>
    <w:rsid w:val="00FD1532"/>
    <w:rsid w:val="00FD1907"/>
    <w:rsid w:val="00FD26DF"/>
    <w:rsid w:val="00FD3F65"/>
    <w:rsid w:val="00FD42E5"/>
    <w:rsid w:val="00FD4696"/>
    <w:rsid w:val="00FD4BF8"/>
    <w:rsid w:val="00FD5739"/>
    <w:rsid w:val="00FD598E"/>
    <w:rsid w:val="00FD5ED8"/>
    <w:rsid w:val="00FD6429"/>
    <w:rsid w:val="00FD69BF"/>
    <w:rsid w:val="00FD6B58"/>
    <w:rsid w:val="00FD6CD1"/>
    <w:rsid w:val="00FD6E8A"/>
    <w:rsid w:val="00FD7993"/>
    <w:rsid w:val="00FD7F81"/>
    <w:rsid w:val="00FE007E"/>
    <w:rsid w:val="00FE06B8"/>
    <w:rsid w:val="00FE0B44"/>
    <w:rsid w:val="00FE1D0A"/>
    <w:rsid w:val="00FE1F3E"/>
    <w:rsid w:val="00FE2241"/>
    <w:rsid w:val="00FE2D46"/>
    <w:rsid w:val="00FE2EFE"/>
    <w:rsid w:val="00FE3443"/>
    <w:rsid w:val="00FE359B"/>
    <w:rsid w:val="00FE35B7"/>
    <w:rsid w:val="00FE3B68"/>
    <w:rsid w:val="00FE4B86"/>
    <w:rsid w:val="00FE5CE7"/>
    <w:rsid w:val="00FE5FB1"/>
    <w:rsid w:val="00FE6976"/>
    <w:rsid w:val="00FF096B"/>
    <w:rsid w:val="00FF1E88"/>
    <w:rsid w:val="00FF246A"/>
    <w:rsid w:val="00FF24AC"/>
    <w:rsid w:val="00FF2D52"/>
    <w:rsid w:val="00FF39B6"/>
    <w:rsid w:val="00FF3A1D"/>
    <w:rsid w:val="00FF45F2"/>
    <w:rsid w:val="00FF4D53"/>
    <w:rsid w:val="00FF598A"/>
    <w:rsid w:val="00FF5AC6"/>
    <w:rsid w:val="00FF6AD3"/>
    <w:rsid w:val="00FF6C1B"/>
    <w:rsid w:val="00FF7395"/>
    <w:rsid w:val="00FF7673"/>
    <w:rsid w:val="00FF76FF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38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22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84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17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9335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7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35705-229B-450B-9A69-17B45CD0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1915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Links>
    <vt:vector size="222" baseType="variant">
      <vt:variant>
        <vt:i4>7929917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consultantplus://offline/ref=6EAF91CA6038D7C46571210F7E17E3EBF2CFDDAF44CDE3A6E48C63DA0EE3AB93169B693C5EDBAB89j3f7O</vt:lpwstr>
      </vt:variant>
      <vt:variant>
        <vt:lpwstr/>
      </vt:variant>
      <vt:variant>
        <vt:i4>6357050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Par181</vt:lpwstr>
      </vt:variant>
      <vt:variant>
        <vt:i4>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consultantplus://offline/ref=D7EB943F3830D8B54CFC8091D2A83432DA597D1FAEAEE5EF0E2D44FC437AKAP</vt:lpwstr>
      </vt:variant>
      <vt:variant>
        <vt:lpwstr/>
      </vt:variant>
      <vt:variant>
        <vt:i4>262233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consultantplus://offline/ref=9A3A32DC6C55FE64478F6AB24C1E990C5C85734AA2CC48BF98ABA44B6DfDR7O</vt:lpwstr>
      </vt:variant>
      <vt:variant>
        <vt:lpwstr/>
      </vt:variant>
      <vt:variant>
        <vt:i4>4521988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consultantplus://offline/ref=F9D77C51FBD86F4DA9E4BB747EE6773543FE563B611660907E37DBE14E1973M</vt:lpwstr>
      </vt:variant>
      <vt:variant>
        <vt:lpwstr/>
      </vt:variant>
      <vt:variant>
        <vt:i4>3342438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consultantplus://offline/ref=E3FA6AC229E7FED78649AD2A79222ABC646516D91D68E6823672F0DB338A1AEF286D88048D9627E8z4d5L</vt:lpwstr>
      </vt:variant>
      <vt:variant>
        <vt:lpwstr/>
      </vt:variant>
      <vt:variant>
        <vt:i4>7798846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consultantplus://offline/ref=2CA7F2E5677F80D9D9B000F2BFA43EC40EA5A4F9E4C7E2C109AB0F532132A39711F2CD62F22211EDd9R1R</vt:lpwstr>
      </vt:variant>
      <vt:variant>
        <vt:lpwstr/>
      </vt:variant>
      <vt:variant>
        <vt:i4>3670079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131145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3670079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2293817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consultantplus://offline/ref=9F03D77B99418F48D3D0B2C96EDDBB2DDCB952CB798E98CCB3A62D2BF836CF944BD710852597025FT7DBQ</vt:lpwstr>
      </vt:variant>
      <vt:variant>
        <vt:lpwstr/>
      </vt:variant>
      <vt:variant>
        <vt:i4>6619194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consultantplus://offline/ref=70BAB9E4DB52AD04FE61E3C21C52FE70C540EBFC31007592B2C5A68B4DFD28968830DDD64CAB67E968CDP</vt:lpwstr>
      </vt:variant>
      <vt:variant>
        <vt:lpwstr/>
      </vt:variant>
      <vt:variant>
        <vt:i4>7929967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consultantplus://offline/ref=54829B7C3AA3F547F45D4E566F1A48AF61AF0E0FEE582260668BEFE1432C7C0B7AF8DB029A9928063CiFO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consultantplus://offline/ref=70BAB9E4DB52AD04FE61E3C21C52FE70C540EBFC31007592B2C5A68B4DFD28968830DDD64CAB66ED68C6P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6815796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consultantplus://offline/ref=EA3ACFEA8BB9521EF634A060CFD31DF2F87907C73EDBC99E5DEFE774E1B93A1CEF1BF7975AE5617A76E8P</vt:lpwstr>
      </vt:variant>
      <vt:variant>
        <vt:lpwstr/>
      </vt:variant>
      <vt:variant>
        <vt:i4>6815807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consultantplus://offline/ref=9A3A32DC6C55FE64478F6AB24C1E990C5C857E4FAFCC48BF98ABA44B6DD72FA288495F62032052C6f1R0O</vt:lpwstr>
      </vt:variant>
      <vt:variant>
        <vt:lpwstr/>
      </vt:variant>
      <vt:variant>
        <vt:i4>6815803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consultantplus://offline/ref=9A3A32DC6C55FE64478F6AB24C1E990C5C857E4FAFCC48BF98ABA44B6DD72FA288495F62032052C6f1R4O</vt:lpwstr>
      </vt:variant>
      <vt:variant>
        <vt:lpwstr/>
      </vt:variant>
      <vt:variant>
        <vt:i4>393285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65604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P243</vt:lpwstr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3342448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7798893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2752568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consultantplus://offline/ref=B38F5D6977EA0EA18DAA4D55EE6442DCD3EC05558932DABDCD75B392545DB85DDF47720E4B665097e3mCO</vt:lpwstr>
      </vt:variant>
      <vt:variant>
        <vt:lpwstr/>
      </vt:variant>
      <vt:variant>
        <vt:i4>2752574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consultantplus://offline/ref=B38F5D6977EA0EA18DAA4D55EE6442DCD3EC05558932DABDCD75B392545DB85DDF47720E4B665392e3mCO</vt:lpwstr>
      </vt:variant>
      <vt:variant>
        <vt:lpwstr/>
      </vt:variant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6488117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consultantplus://offline/ref=D7EB943F3830D8B54CFC8091D2A83432DA59701AA3AEE5EF0E2D44FC43AA3414B14C211C37DD2D0570KAP</vt:lpwstr>
      </vt:variant>
      <vt:variant>
        <vt:lpwstr/>
      </vt:variant>
      <vt:variant>
        <vt:i4>6488113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consultantplus://offline/ref=D7EB943F3830D8B54CFC8091D2A83432DA59701AA3AEE5EF0E2D44FC43AA3414B14C211C37DD2D0570KEP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ТУРАНОВ ТИМУР МАХМУДОВИЧ</dc:creator>
  <cp:lastModifiedBy>Хмелькова</cp:lastModifiedBy>
  <cp:revision>123</cp:revision>
  <cp:lastPrinted>2023-06-30T05:57:00Z</cp:lastPrinted>
  <dcterms:created xsi:type="dcterms:W3CDTF">2018-07-03T09:48:00Z</dcterms:created>
  <dcterms:modified xsi:type="dcterms:W3CDTF">2023-06-30T06:03:00Z</dcterms:modified>
</cp:coreProperties>
</file>